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EC" w:rsidRPr="00261DD2" w:rsidRDefault="00512AA0" w:rsidP="00261DD2">
      <w:pPr>
        <w:widowControl/>
        <w:autoSpaceDE/>
        <w:adjustRightInd/>
        <w:spacing w:line="276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10</w:t>
      </w:r>
      <w:bookmarkStart w:id="0" w:name="_GoBack"/>
      <w:bookmarkEnd w:id="0"/>
    </w:p>
    <w:p w:rsidR="00261DD2" w:rsidRDefault="00261DD2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8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ДЕКЛАРАЦИЯ</w:t>
      </w:r>
    </w:p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4"/>
        </w:rPr>
      </w:pPr>
      <w:r>
        <w:rPr>
          <w:b/>
          <w:sz w:val="24"/>
        </w:rPr>
        <w:t>ЗА РАЗМЕРА НА ПОЛУЧЕНИТЕ ДЪРЖАВНИ ПОМОЩИ</w:t>
      </w:r>
    </w:p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4"/>
        </w:rPr>
      </w:pPr>
    </w:p>
    <w:tbl>
      <w:tblPr>
        <w:tblW w:w="5300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84"/>
        <w:gridCol w:w="1064"/>
        <w:gridCol w:w="207"/>
        <w:gridCol w:w="1170"/>
        <w:gridCol w:w="72"/>
        <w:gridCol w:w="550"/>
        <w:gridCol w:w="228"/>
        <w:gridCol w:w="349"/>
        <w:gridCol w:w="325"/>
        <w:gridCol w:w="79"/>
        <w:gridCol w:w="362"/>
        <w:gridCol w:w="356"/>
        <w:gridCol w:w="145"/>
        <w:gridCol w:w="22"/>
        <w:gridCol w:w="141"/>
        <w:gridCol w:w="59"/>
        <w:gridCol w:w="315"/>
        <w:gridCol w:w="378"/>
        <w:gridCol w:w="65"/>
        <w:gridCol w:w="134"/>
        <w:gridCol w:w="541"/>
        <w:gridCol w:w="151"/>
        <w:gridCol w:w="569"/>
        <w:gridCol w:w="473"/>
        <w:gridCol w:w="718"/>
        <w:gridCol w:w="212"/>
        <w:gridCol w:w="1029"/>
      </w:tblGrid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Подписаният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(трите имена на декларатора)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в качеството си на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(управител/председател/представител/друго)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на ползвателя на помощ по мярка 4.2 „Инвестиции в преработка/маркетинг на селскостопански продукти“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Адрес за кореспонденция:</w:t>
            </w:r>
            <w:r>
              <w:rPr>
                <w:color w:val="000000"/>
              </w:rPr>
              <w:br/>
              <w:t>(Попълва се само ако е различен от адреса на управление по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Дейности, които предприятието извършва (код по КИД-2008):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Дейности, които предприятието извършва</w:t>
            </w:r>
            <w:r>
              <w:rPr>
                <w:color w:val="000000"/>
              </w:rPr>
              <w:br/>
              <w:t>(код по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Относителен дял на нетните приходи от продажби в % през: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година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година "Х"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Отраслова принадлежност на предприятието според основната му дейност по код КИД-2008.</w:t>
            </w:r>
            <w:r>
              <w:rPr>
                <w:color w:val="000000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Вид на предприятието:</w:t>
            </w:r>
            <w:r>
              <w:rPr>
                <w:color w:val="000000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голямо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средно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малко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микро-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Моля, посочете собствеността на предприятието към година "Х":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Относителен дял от капитала в %: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Държавна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Общинска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Частна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3EC" w:rsidRDefault="00B533EC">
            <w:pPr>
              <w:widowControl/>
              <w:autoSpaceDE/>
              <w:adjustRightInd/>
              <w:jc w:val="right"/>
              <w:rPr>
                <w:color w:val="000000"/>
              </w:rPr>
            </w:pPr>
            <w:r>
              <w:rPr>
                <w:color w:val="000000"/>
              </w:rPr>
              <w:t>Общо: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100.00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Налице ли е партньорство ** с лице от Република България?</w:t>
            </w:r>
            <w:r>
              <w:rPr>
                <w:color w:val="000000"/>
              </w:rPr>
              <w:br/>
              <w:t>(</w:t>
            </w:r>
            <w:r>
              <w:rPr>
                <w:color w:val="000000"/>
                <w:u w:val="single"/>
              </w:rPr>
              <w:t>В случай че получателят/кандидатът има партньор/и, се попълва/т декларация/и и от партньора/ите.)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Ако в т. 8 сте посочили "ДА", моля да попълните следната информация за партньора/ите: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ЕИК/БУЛСТАТ: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ДЕКЛАРИРАМ, ЧЕ: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Имам наличие на обстоятелства по преобразуване: сливане/вливане/отделяне/разделяне?</w:t>
            </w:r>
          </w:p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(Попълва се само когато преобразуването е извършено след 01.01.2014 г.)</w:t>
            </w:r>
            <w:r>
              <w:rPr>
                <w:color w:val="000000"/>
                <w:u w:val="single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Декларация за преобразуване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ЕИК/</w:t>
            </w:r>
          </w:p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Администратор на помощ </w:t>
            </w:r>
            <w:r>
              <w:rPr>
                <w:color w:val="000000"/>
              </w:rPr>
              <w:lastRenderedPageBreak/>
              <w:t>(наименование и 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Разходи, за които е </w:t>
            </w:r>
            <w:r>
              <w:rPr>
                <w:color w:val="000000"/>
              </w:rPr>
              <w:lastRenderedPageBreak/>
              <w:t>предоставена помощта/цел на помощта</w:t>
            </w:r>
            <w:r>
              <w:rPr>
                <w:color w:val="000000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Общ размер на </w:t>
            </w:r>
            <w:r>
              <w:rPr>
                <w:color w:val="000000"/>
              </w:rPr>
              <w:lastRenderedPageBreak/>
              <w:t>помощта= a+b+c+ d+e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(в левове)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Размер на предоставената държавна помощ, лв.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Регламент…..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Година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∑(a+b+</w:t>
            </w:r>
            <w:r>
              <w:rPr>
                <w:color w:val="000000"/>
              </w:rPr>
              <w:br/>
              <w:t>c+d+e)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∑c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Получател/и</w:t>
            </w:r>
            <w:r>
              <w:rPr>
                <w:color w:val="000000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Администратор на помощта</w:t>
            </w:r>
            <w:r>
              <w:rPr>
                <w:color w:val="000000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Разходи, за които е получена помощта/цел на помощта</w:t>
            </w:r>
            <w:r>
              <w:rPr>
                <w:color w:val="000000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Общ размерна помощта= a+b+c+d+e</w:t>
            </w:r>
            <w:r>
              <w:rPr>
                <w:color w:val="000000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∑(a+b+c+d+e)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∑e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  <w:r>
              <w:rPr>
                <w:color w:val="000000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B533EC" w:rsidTr="00B533EC">
        <w:tc>
          <w:tcPr>
            <w:tcW w:w="4999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</w:p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* Година "Х-1" е годината, предхождаща текущата година – година "Х".</w:t>
            </w:r>
          </w:p>
        </w:tc>
      </w:tr>
      <w:tr w:rsidR="00B533EC" w:rsidTr="00B533EC">
        <w:tc>
          <w:tcPr>
            <w:tcW w:w="4999" w:type="pct"/>
            <w:gridSpan w:val="28"/>
            <w:tcBorders>
              <w:top w:val="nil"/>
              <w:left w:val="nil"/>
              <w:bottom w:val="nil"/>
              <w:right w:val="nil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</w:tc>
      </w:tr>
    </w:tbl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дата…….…….</w:t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>Декларатор………………….…….</w:t>
      </w: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1866DF" w:rsidRDefault="001866DF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1866DF" w:rsidRDefault="001866DF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1866DF" w:rsidRDefault="001866DF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B15AD8" w:rsidRPr="0026407C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B15AD8" w:rsidRPr="004B0665" w:rsidTr="001866DF">
        <w:trPr>
          <w:jc w:val="center"/>
        </w:trPr>
        <w:tc>
          <w:tcPr>
            <w:tcW w:w="1339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B15AD8" w:rsidRPr="004B0665" w:rsidTr="001866DF">
        <w:trPr>
          <w:jc w:val="center"/>
        </w:trPr>
        <w:tc>
          <w:tcPr>
            <w:tcW w:w="1339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339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lastRenderedPageBreak/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B15AD8" w:rsidRPr="004B0665" w:rsidTr="001866DF">
        <w:trPr>
          <w:jc w:val="center"/>
        </w:trPr>
        <w:tc>
          <w:tcPr>
            <w:tcW w:w="1339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B15AD8" w:rsidRPr="004B0665" w:rsidTr="001866DF">
        <w:trPr>
          <w:jc w:val="center"/>
        </w:trPr>
        <w:tc>
          <w:tcPr>
            <w:tcW w:w="1339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339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735"/>
        <w:gridCol w:w="1666"/>
        <w:gridCol w:w="1947"/>
        <w:gridCol w:w="2166"/>
      </w:tblGrid>
      <w:tr w:rsidR="00B15AD8" w:rsidRPr="004B0665" w:rsidTr="001866DF">
        <w:trPr>
          <w:jc w:val="center"/>
        </w:trPr>
        <w:tc>
          <w:tcPr>
            <w:tcW w:w="861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B15AD8" w:rsidRPr="004B0665" w:rsidTr="001866DF">
        <w:trPr>
          <w:jc w:val="center"/>
        </w:trPr>
        <w:tc>
          <w:tcPr>
            <w:tcW w:w="861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861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5"/>
        <w:gridCol w:w="3487"/>
      </w:tblGrid>
      <w:tr w:rsidR="00B15AD8" w:rsidRPr="004B0665" w:rsidTr="001866DF">
        <w:trPr>
          <w:jc w:val="center"/>
        </w:trPr>
        <w:tc>
          <w:tcPr>
            <w:tcW w:w="3076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B15AD8" w:rsidRPr="004B0665" w:rsidTr="001866DF">
        <w:trPr>
          <w:jc w:val="center"/>
        </w:trPr>
        <w:tc>
          <w:tcPr>
            <w:tcW w:w="3076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3076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B15AD8" w:rsidRPr="004B0665" w:rsidRDefault="00B15AD8" w:rsidP="00B15AD8">
      <w:pPr>
        <w:rPr>
          <w:rFonts w:ascii="Calibri" w:hAnsi="Calibri"/>
          <w:vanish/>
          <w:sz w:val="22"/>
          <w:szCs w:val="22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гр……..………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Default="00B15AD8" w:rsidP="00B15AD8"/>
    <w:p w:rsidR="00B15AD8" w:rsidRDefault="00B15AD8" w:rsidP="00B15AD8"/>
    <w:p w:rsidR="00B15AD8" w:rsidRPr="004D4FDD" w:rsidRDefault="00B15AD8" w:rsidP="00B15AD8">
      <w:pPr>
        <w:keepNext/>
        <w:widowControl/>
        <w:tabs>
          <w:tab w:val="left" w:pos="360"/>
        </w:tabs>
        <w:autoSpaceDE/>
        <w:autoSpaceDN/>
        <w:adjustRightInd/>
        <w:spacing w:before="24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lastRenderedPageBreak/>
        <w:t>СПРАВКА - ДЕКЛАРАЦИЯ</w:t>
      </w:r>
    </w:p>
    <w:p w:rsidR="00B15AD8" w:rsidRPr="004D4FDD" w:rsidRDefault="00B15AD8" w:rsidP="00B15AD8">
      <w:pPr>
        <w:keepNext/>
        <w:widowControl/>
        <w:tabs>
          <w:tab w:val="left" w:pos="360"/>
        </w:tabs>
        <w:autoSpaceDE/>
        <w:autoSpaceDN/>
        <w:adjustRightInd/>
        <w:spacing w:after="12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ЗА ОБРАБОТВАНАТА ЗЕМЯ/ОТГЛЕЖДАНИТЕ ЖИВОТНИ ОТ ЧЛЕНОВЕТЕ НА ГРУПАТА/ОРГАНИЗАЦИЯТА НА ПРОИЗВОДИТЕЛИ, С КОИТО УЧАСТВАТ В ГРУПАТА/ОРГАНИЗАЦИЯТА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</w:t>
      </w:r>
      <w:r w:rsidRPr="004D4FDD">
        <w:rPr>
          <w:rFonts w:cs="SimSun"/>
          <w:b/>
          <w:i/>
          <w:sz w:val="24"/>
          <w:szCs w:val="24"/>
        </w:rPr>
        <w:t>Декларацията се п</w:t>
      </w:r>
      <w:r w:rsidRPr="004D4FDD">
        <w:rPr>
          <w:rFonts w:cs="SimSun"/>
          <w:b/>
          <w:i/>
          <w:sz w:val="24"/>
          <w:szCs w:val="24"/>
          <w:u w:val="single"/>
        </w:rPr>
        <w:t>опълва само от кандидати групи или организации на производители</w:t>
      </w:r>
      <w:r w:rsidRPr="004D4FDD">
        <w:rPr>
          <w:rFonts w:cs="SimSun"/>
          <w:sz w:val="24"/>
          <w:szCs w:val="24"/>
        </w:rPr>
        <w:t>)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Долуподписаният (</w:t>
      </w:r>
      <w:r>
        <w:rPr>
          <w:rFonts w:cs="SimSun"/>
          <w:sz w:val="24"/>
          <w:szCs w:val="24"/>
        </w:rPr>
        <w:t>а</w:t>
      </w:r>
      <w:r w:rsidRPr="004D4FDD">
        <w:rPr>
          <w:rFonts w:cs="SimSun"/>
          <w:sz w:val="24"/>
          <w:szCs w:val="24"/>
        </w:rPr>
        <w:t>та) ………………………………………………………………..........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……………………………………………………………………………………….......…..</w:t>
      </w:r>
    </w:p>
    <w:p w:rsidR="00B15AD8" w:rsidRPr="004D4FDD" w:rsidRDefault="00B15AD8" w:rsidP="00B15AD8">
      <w:pPr>
        <w:ind w:firstLine="720"/>
        <w:jc w:val="center"/>
        <w:rPr>
          <w:rFonts w:cs="SimSun"/>
          <w:sz w:val="24"/>
          <w:szCs w:val="24"/>
          <w:vertAlign w:val="superscript"/>
        </w:rPr>
      </w:pPr>
      <w:r w:rsidRPr="004D4FDD">
        <w:rPr>
          <w:rFonts w:cs="SimSun"/>
          <w:sz w:val="24"/>
          <w:szCs w:val="24"/>
          <w:vertAlign w:val="superscript"/>
        </w:rPr>
        <w:t>(име, презиме, фамилия)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л. к. № ………………..издадена от …………………… на ……………………........….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ЕГН …………………………. адрес: ………………………………………………............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…………………………………………………………………………………………..........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в качеството си на …………………………………………………………………….........</w:t>
      </w:r>
    </w:p>
    <w:p w:rsidR="00B15AD8" w:rsidRPr="004D4FDD" w:rsidRDefault="00B15AD8" w:rsidP="00B15AD8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(представляващ, управител)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на групата/организацията на производители …………………………………………….</w:t>
      </w:r>
    </w:p>
    <w:p w:rsidR="00B15AD8" w:rsidRPr="004D4FDD" w:rsidRDefault="00B15AD8" w:rsidP="00B15AD8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(наименование на фирмата и правноорганизационна форма)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ЕИК..........................................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center"/>
        <w:outlineLvl w:val="0"/>
        <w:rPr>
          <w:rFonts w:cs="SimSun"/>
          <w:b/>
          <w:sz w:val="24"/>
          <w:szCs w:val="24"/>
        </w:rPr>
      </w:pPr>
      <w:r w:rsidRPr="004D4FDD">
        <w:rPr>
          <w:rFonts w:cs="SimSun"/>
          <w:b/>
          <w:sz w:val="24"/>
          <w:szCs w:val="24"/>
        </w:rPr>
        <w:t>ДЕКЛАРИРАМ, ЧЕ:</w:t>
      </w:r>
    </w:p>
    <w:p w:rsidR="00B15AD8" w:rsidRPr="004D4FDD" w:rsidRDefault="00B15AD8" w:rsidP="00B15AD8">
      <w:pPr>
        <w:jc w:val="both"/>
        <w:outlineLvl w:val="0"/>
        <w:rPr>
          <w:rFonts w:cs="SimSun"/>
          <w:b/>
          <w:sz w:val="24"/>
          <w:szCs w:val="24"/>
        </w:rPr>
      </w:pPr>
    </w:p>
    <w:p w:rsidR="00B15AD8" w:rsidRPr="004D4FDD" w:rsidRDefault="00B15AD8" w:rsidP="00B15AD8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1. Членовете на представляваната от мен група/организация на производители обработват земя/отглеждат животни, с които участват в групата/организацията, както следва:</w:t>
      </w:r>
    </w:p>
    <w:p w:rsidR="00B15AD8" w:rsidRPr="004D4FDD" w:rsidRDefault="00B15AD8" w:rsidP="00B15AD8">
      <w:pPr>
        <w:ind w:firstLine="720"/>
        <w:jc w:val="both"/>
        <w:outlineLvl w:val="0"/>
        <w:rPr>
          <w:rFonts w:cs="SimSu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39"/>
        <w:gridCol w:w="1736"/>
        <w:gridCol w:w="2002"/>
        <w:gridCol w:w="1821"/>
      </w:tblGrid>
      <w:tr w:rsidR="00B15AD8" w:rsidRPr="004D4FDD" w:rsidTr="001866DF">
        <w:trPr>
          <w:jc w:val="center"/>
        </w:trPr>
        <w:tc>
          <w:tcPr>
            <w:tcW w:w="289" w:type="pct"/>
            <w:vAlign w:val="center"/>
          </w:tcPr>
          <w:p w:rsidR="00B15AD8" w:rsidRPr="004D4FDD" w:rsidRDefault="00B15AD8" w:rsidP="001866DF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№</w:t>
            </w:r>
          </w:p>
        </w:tc>
        <w:tc>
          <w:tcPr>
            <w:tcW w:w="1844" w:type="pct"/>
            <w:vAlign w:val="center"/>
          </w:tcPr>
          <w:p w:rsidR="00B15AD8" w:rsidRPr="004D4FDD" w:rsidRDefault="00B15AD8" w:rsidP="001866DF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Членове на групата/организацията (трите имена, наименование на фирмата)</w:t>
            </w:r>
          </w:p>
        </w:tc>
        <w:tc>
          <w:tcPr>
            <w:tcW w:w="909" w:type="pct"/>
            <w:vAlign w:val="center"/>
          </w:tcPr>
          <w:p w:rsidR="00B15AD8" w:rsidRPr="004D4FDD" w:rsidRDefault="00B15AD8" w:rsidP="001866DF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ЕГН / ЕИК</w:t>
            </w:r>
          </w:p>
        </w:tc>
        <w:tc>
          <w:tcPr>
            <w:tcW w:w="1005" w:type="pct"/>
            <w:vAlign w:val="center"/>
          </w:tcPr>
          <w:p w:rsidR="00B15AD8" w:rsidRPr="004D4FDD" w:rsidRDefault="00B15AD8" w:rsidP="001866DF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Видове култури/животни</w:t>
            </w:r>
          </w:p>
        </w:tc>
        <w:tc>
          <w:tcPr>
            <w:tcW w:w="953" w:type="pct"/>
            <w:vAlign w:val="center"/>
          </w:tcPr>
          <w:p w:rsidR="00B15AD8" w:rsidRPr="004D4FDD" w:rsidRDefault="00B15AD8" w:rsidP="001866DF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Размер на земята (дка)/брой на животните</w:t>
            </w:r>
          </w:p>
        </w:tc>
      </w:tr>
      <w:tr w:rsidR="00B15AD8" w:rsidRPr="004D4FDD" w:rsidTr="001866DF">
        <w:trPr>
          <w:jc w:val="center"/>
        </w:trPr>
        <w:tc>
          <w:tcPr>
            <w:tcW w:w="28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1866DF">
        <w:trPr>
          <w:jc w:val="center"/>
        </w:trPr>
        <w:tc>
          <w:tcPr>
            <w:tcW w:w="28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1866DF">
        <w:trPr>
          <w:jc w:val="center"/>
        </w:trPr>
        <w:tc>
          <w:tcPr>
            <w:tcW w:w="28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1866DF">
        <w:trPr>
          <w:jc w:val="center"/>
        </w:trPr>
        <w:tc>
          <w:tcPr>
            <w:tcW w:w="28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1866DF">
        <w:trPr>
          <w:jc w:val="center"/>
        </w:trPr>
        <w:tc>
          <w:tcPr>
            <w:tcW w:w="28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1866DF">
        <w:trPr>
          <w:jc w:val="center"/>
        </w:trPr>
        <w:tc>
          <w:tcPr>
            <w:tcW w:w="28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1866DF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</w:tbl>
    <w:p w:rsidR="00B15AD8" w:rsidRPr="004D4FDD" w:rsidRDefault="00B15AD8" w:rsidP="00B15AD8">
      <w:pPr>
        <w:jc w:val="both"/>
        <w:outlineLvl w:val="0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2. Известна ми е наказателната отговорност по чл. 313 от Наказателния кодекс за деклариране на неверни данни.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дата……….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  <w:t>Декларатор…………………….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гр</w:t>
      </w:r>
      <w:r>
        <w:rPr>
          <w:rFonts w:cs="SimSun"/>
          <w:sz w:val="24"/>
          <w:szCs w:val="24"/>
        </w:rPr>
        <w:t>. …….</w:t>
      </w:r>
      <w:r w:rsidRPr="004D4FDD">
        <w:rPr>
          <w:rFonts w:cs="SimSun"/>
          <w:sz w:val="24"/>
          <w:szCs w:val="24"/>
        </w:rPr>
        <w:t>………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  <w:vertAlign w:val="superscript"/>
        </w:rPr>
        <w:t>подпис</w:t>
      </w:r>
    </w:p>
    <w:p w:rsidR="00B15AD8" w:rsidRDefault="00B15AD8" w:rsidP="00B15AD8">
      <w:pPr>
        <w:ind w:left="6480"/>
        <w:jc w:val="both"/>
      </w:pPr>
      <w:r w:rsidRPr="004D4FDD">
        <w:rPr>
          <w:rFonts w:cs="SimSun"/>
          <w:sz w:val="24"/>
          <w:szCs w:val="24"/>
        </w:rPr>
        <w:t>(печат)</w:t>
      </w:r>
    </w:p>
    <w:p w:rsidR="009710A8" w:rsidRDefault="009710A8"/>
    <w:p w:rsidR="00B15AD8" w:rsidRDefault="00B15AD8"/>
    <w:p w:rsidR="00B15AD8" w:rsidRDefault="00B15AD8"/>
    <w:p w:rsidR="00B15AD8" w:rsidRDefault="00B15AD8" w:rsidP="00B15AD8">
      <w:pPr>
        <w:jc w:val="center"/>
        <w:rPr>
          <w:rFonts w:ascii="Verdana" w:hAnsi="Verdana"/>
          <w:b/>
          <w:smallCaps/>
          <w:color w:val="000080"/>
          <w:sz w:val="28"/>
          <w:szCs w:val="28"/>
        </w:rPr>
      </w:pPr>
      <w:r w:rsidRPr="00850617">
        <w:rPr>
          <w:rFonts w:ascii="Verdana" w:hAnsi="Verdana"/>
          <w:b/>
          <w:smallCaps/>
          <w:color w:val="000080"/>
          <w:sz w:val="28"/>
          <w:szCs w:val="28"/>
        </w:rPr>
        <w:t xml:space="preserve">ДЕКЛАРАЦИЯ </w:t>
      </w:r>
    </w:p>
    <w:p w:rsidR="00B15AD8" w:rsidRPr="00850617" w:rsidRDefault="00B15AD8" w:rsidP="00B15AD8">
      <w:pPr>
        <w:jc w:val="center"/>
        <w:rPr>
          <w:rFonts w:ascii="Verdana" w:hAnsi="Verdana"/>
          <w:b/>
          <w:smallCaps/>
          <w:color w:val="000080"/>
          <w:sz w:val="28"/>
          <w:szCs w:val="28"/>
        </w:rPr>
      </w:pPr>
    </w:p>
    <w:p w:rsidR="00B15AD8" w:rsidRPr="00850617" w:rsidRDefault="00B15AD8" w:rsidP="00B15AD8">
      <w:pPr>
        <w:jc w:val="center"/>
        <w:rPr>
          <w:rFonts w:ascii="Verdana" w:hAnsi="Verdana"/>
          <w:b/>
          <w:smallCaps/>
          <w:color w:val="000080"/>
          <w:sz w:val="18"/>
          <w:szCs w:val="18"/>
        </w:rPr>
      </w:pPr>
      <w:r w:rsidRPr="00850617">
        <w:rPr>
          <w:rFonts w:ascii="Verdana" w:hAnsi="Verdana"/>
          <w:b/>
          <w:smallCaps/>
          <w:color w:val="000080"/>
          <w:sz w:val="18"/>
          <w:szCs w:val="18"/>
        </w:rPr>
        <w:t>за обстоятелствата по чл.3 и чл.4 от закона за малките и средните предприятия (змсп)</w:t>
      </w: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color w:val="000080"/>
          <w:sz w:val="16"/>
          <w:szCs w:val="16"/>
        </w:rPr>
        <w:t>Преди попълване, запознайте се внимателно с реквизитите на Декларацията.</w:t>
      </w:r>
    </w:p>
    <w:p w:rsidR="00B15AD8" w:rsidRDefault="00B15AD8" w:rsidP="00B15AD8">
      <w:pPr>
        <w:rPr>
          <w:rFonts w:ascii="Verdana" w:hAnsi="Verdana"/>
          <w:color w:val="000080"/>
          <w:sz w:val="28"/>
          <w:szCs w:val="28"/>
          <w:lang w:val="en-US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Подписаният</w:t>
      </w:r>
      <w:r w:rsidRPr="00850617">
        <w:rPr>
          <w:rFonts w:ascii="Verdana" w:hAnsi="Verdana"/>
          <w:b/>
          <w:color w:val="000080"/>
          <w:sz w:val="16"/>
          <w:szCs w:val="16"/>
        </w:rPr>
        <w:t xml:space="preserve"> </w:t>
      </w:r>
      <w:r w:rsidRPr="00850617">
        <w:rPr>
          <w:rFonts w:ascii="Verdana" w:hAnsi="Verdana"/>
          <w:color w:val="000080"/>
          <w:sz w:val="14"/>
          <w:szCs w:val="14"/>
        </w:rPr>
        <w:t>.</w:t>
      </w:r>
      <w:r>
        <w:rPr>
          <w:rFonts w:ascii="Verdana" w:hAnsi="Verdana"/>
          <w:color w:val="000080"/>
          <w:sz w:val="14"/>
          <w:szCs w:val="14"/>
        </w:rPr>
        <w:t>.........................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...............................................................................................................................</w:t>
      </w:r>
    </w:p>
    <w:p w:rsidR="00B15AD8" w:rsidRPr="00850617" w:rsidRDefault="00B15AD8" w:rsidP="00B15AD8">
      <w:pPr>
        <w:jc w:val="center"/>
        <w:rPr>
          <w:rFonts w:ascii="Verdana" w:hAnsi="Verdana"/>
          <w:i/>
          <w:color w:val="800000"/>
          <w:sz w:val="12"/>
          <w:szCs w:val="12"/>
        </w:rPr>
      </w:pPr>
      <w:r w:rsidRPr="00850617">
        <w:rPr>
          <w:rFonts w:ascii="Verdana" w:hAnsi="Verdana"/>
          <w:i/>
          <w:color w:val="800000"/>
          <w:sz w:val="12"/>
          <w:szCs w:val="12"/>
        </w:rPr>
        <w:t>(трите имена)</w:t>
      </w: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 xml:space="preserve">с ЕГН </w:t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16"/>
          <w:szCs w:val="16"/>
        </w:rPr>
        <w:t xml:space="preserve">, притежаващ/а лична карта № </w:t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16"/>
          <w:szCs w:val="16"/>
        </w:rPr>
        <w:t>, издадена от МВР,</w:t>
      </w:r>
      <w:r w:rsidRPr="00850617">
        <w:rPr>
          <w:rFonts w:ascii="Verdana" w:hAnsi="Verdana"/>
          <w:color w:val="000080"/>
          <w:sz w:val="14"/>
          <w:szCs w:val="14"/>
        </w:rPr>
        <w:t xml:space="preserve">  </w:t>
      </w:r>
      <w:r w:rsidRPr="00850617">
        <w:rPr>
          <w:rFonts w:ascii="Verdana" w:hAnsi="Verdana"/>
          <w:color w:val="000080"/>
          <w:sz w:val="16"/>
          <w:szCs w:val="16"/>
        </w:rPr>
        <w:t>гр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...............................,</w:t>
      </w: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rPr>
          <w:rFonts w:ascii="Verdana" w:hAnsi="Verdana"/>
          <w:b/>
          <w:color w:val="000080"/>
          <w:sz w:val="14"/>
          <w:szCs w:val="14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в качеството ми на</w:t>
      </w:r>
      <w:r w:rsidRPr="00850617">
        <w:rPr>
          <w:rFonts w:ascii="Verdana" w:hAnsi="Verdana"/>
          <w:color w:val="000080"/>
          <w:sz w:val="14"/>
          <w:szCs w:val="14"/>
        </w:rPr>
        <w:t xml:space="preserve">............................................................................................................................................................. </w:t>
      </w:r>
    </w:p>
    <w:p w:rsidR="00B15AD8" w:rsidRPr="00850617" w:rsidRDefault="00B15AD8" w:rsidP="00B15AD8">
      <w:pPr>
        <w:jc w:val="center"/>
        <w:rPr>
          <w:rFonts w:ascii="Verdana" w:hAnsi="Verdana"/>
          <w:i/>
          <w:color w:val="800000"/>
          <w:sz w:val="12"/>
          <w:szCs w:val="12"/>
        </w:rPr>
      </w:pPr>
      <w:r w:rsidRPr="00850617">
        <w:rPr>
          <w:rFonts w:ascii="Verdana" w:hAnsi="Verdana"/>
          <w:i/>
          <w:color w:val="800000"/>
          <w:sz w:val="12"/>
          <w:szCs w:val="12"/>
        </w:rPr>
        <w:t>(управител ,изпълнителен директор, друг вид представителство)</w:t>
      </w:r>
    </w:p>
    <w:p w:rsidR="00B15AD8" w:rsidRPr="00850617" w:rsidRDefault="00B15AD8" w:rsidP="00B15AD8">
      <w:pPr>
        <w:ind w:left="2160"/>
        <w:rPr>
          <w:rFonts w:ascii="Verdana" w:hAnsi="Verdana"/>
          <w:i/>
          <w:color w:val="800000"/>
          <w:sz w:val="12"/>
          <w:szCs w:val="12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на предприятието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...............................................................................................................................................................</w:t>
      </w:r>
    </w:p>
    <w:p w:rsidR="00B15AD8" w:rsidRPr="00850617" w:rsidRDefault="00B15AD8" w:rsidP="00B15AD8">
      <w:pPr>
        <w:tabs>
          <w:tab w:val="left" w:pos="6720"/>
        </w:tabs>
        <w:rPr>
          <w:rFonts w:ascii="Verdana" w:hAnsi="Verdana"/>
          <w:i/>
          <w:color w:val="800000"/>
          <w:sz w:val="12"/>
          <w:szCs w:val="12"/>
        </w:rPr>
      </w:pPr>
      <w:r w:rsidRPr="00850617">
        <w:rPr>
          <w:rFonts w:ascii="Verdana" w:hAnsi="Verdana"/>
          <w:i/>
          <w:color w:val="800000"/>
          <w:sz w:val="12"/>
          <w:szCs w:val="12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B15AD8" w:rsidRPr="00850617" w:rsidRDefault="00B15AD8" w:rsidP="00B15AD8">
      <w:pPr>
        <w:tabs>
          <w:tab w:val="left" w:pos="6720"/>
        </w:tabs>
        <w:rPr>
          <w:rFonts w:ascii="Verdana" w:hAnsi="Verdana"/>
          <w:i/>
          <w:color w:val="800000"/>
          <w:sz w:val="12"/>
          <w:szCs w:val="12"/>
        </w:rPr>
      </w:pPr>
    </w:p>
    <w:p w:rsidR="00B15AD8" w:rsidRPr="00850617" w:rsidRDefault="00B15AD8" w:rsidP="00B15AD8">
      <w:pPr>
        <w:tabs>
          <w:tab w:val="left" w:pos="6720"/>
        </w:tabs>
        <w:rPr>
          <w:rFonts w:ascii="Verdana" w:hAnsi="Verdana"/>
          <w:i/>
          <w:color w:val="000080"/>
          <w:sz w:val="12"/>
          <w:szCs w:val="12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със седалище и адрес на управление (постоянен адрес</w:t>
      </w:r>
      <w:r w:rsidRPr="00850617">
        <w:rPr>
          <w:rFonts w:ascii="Verdana" w:hAnsi="Verdana"/>
          <w:color w:val="000080"/>
          <w:sz w:val="14"/>
          <w:szCs w:val="14"/>
        </w:rPr>
        <w:t>):...............................................................................................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</w:pP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</w:t>
      </w:r>
      <w:r w:rsidRPr="00850617">
        <w:rPr>
          <w:rFonts w:ascii="Verdana" w:hAnsi="Verdana"/>
          <w:color w:val="000080"/>
          <w:sz w:val="16"/>
          <w:szCs w:val="16"/>
        </w:rPr>
        <w:t>ЕИК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</w:t>
      </w:r>
    </w:p>
    <w:p w:rsidR="00B15AD8" w:rsidRPr="00850617" w:rsidRDefault="00B15AD8" w:rsidP="00B15AD8">
      <w:pPr>
        <w:jc w:val="center"/>
        <w:rPr>
          <w:rFonts w:ascii="Verdana" w:hAnsi="Verdana"/>
          <w:b/>
          <w:color w:val="000080"/>
          <w:sz w:val="18"/>
          <w:szCs w:val="18"/>
        </w:rPr>
      </w:pPr>
      <w:r w:rsidRPr="00850617">
        <w:rPr>
          <w:rFonts w:ascii="Verdana" w:hAnsi="Verdana"/>
          <w:b/>
          <w:color w:val="000080"/>
          <w:sz w:val="18"/>
          <w:szCs w:val="18"/>
        </w:rPr>
        <w:t>ДЕКЛАРИРАМ: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>1. Представляваното от мен предприятие, съгласно чл. З и чл. 4 от ЗМСП има статус на: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B15AD8">
        <w:rPr>
          <w:rFonts w:ascii="Verdana" w:hAnsi="Verdana"/>
          <w:b/>
          <w:noProof/>
          <w:color w:val="000080"/>
          <w:sz w:val="14"/>
          <w:szCs w:val="14"/>
          <w:lang w:val="en-US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82550</wp:posOffset>
                </wp:positionV>
                <wp:extent cx="193040" cy="193040"/>
                <wp:effectExtent l="11430" t="9525" r="24130" b="26035"/>
                <wp:wrapNone/>
                <wp:docPr id="32" name="Правоъгъл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64D23" id="Правоъгълник 32" o:spid="_x0000_s1026" style="position:absolute;margin-left:88.95pt;margin-top:6.5pt;width:15.2pt;height: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VKfQIAANIEAAAOAAAAZHJzL2Uyb0RvYy54bWysVM1u1DAQviPxDpbvND/ttt2o2apqKUIq&#10;UKkgzl7bSSwcO4y9my0nzrwEr4DggkDwDOkbMXa2y5ZyQmy0licz/jzfzDc5Ol61miwlOGVNSbOd&#10;lBJpuBXK1CV99fL80SElzjMjmLZGlvRaOno8e/jgqO8KmdvGaiGBIIhxRd+VtPG+K5LE8Ua2zO3Y&#10;Thp0VhZa5tGEOhHAekRvdZKn6X7SWxAdWC6dw7dno5POIn5VSe5fVJWTnuiSYm4+rhDXeViT2REr&#10;amBdo/g6DfYPWbRMGbx0A3XGPCMLUPegWsXBOlv5HW7bxFaV4jJyQDZZ+gebq4Z1MnLB4rhuUyb3&#10;/2D58+UlECVKuptTYliLPRo+3rwfPg2fh583H4Yv+P8+/Bi+Dt8IhmC9+s4VeOyqu4TA2HUXlr9x&#10;xNjThplangDYvpFMYJZZiE/uHAiGw6Nk3j+zAm9jC29j6VYVtAEQi0JWsUPXmw7JlSccX2bT3XQP&#10;+8jRtd6HG1hxe7gD559I25KwKSmgACI4W144P4behsTkrVbiXGkdDajnpxrIkqFYpvvhifkjx+0w&#10;bUiP/kk+ich3fG4bIo2/v0G0yqPqtWpLergJYkWo2mMjME1WeKb0uEd22oRXMuoZeQTDLhDiqhE9&#10;ESow3Z1M84yigeLOD0ZQwnSNU8k9UALWv1a+iZIKZb1H+DANzzrbDXos7tbFsZmhf6MO5lZcYy8R&#10;PDYMPwS4aSy8o6THoSqpe7tgICnRTw3qYZrthe75aOxNDnI0YNsz3/YwwxGqpJ6ScXvqx8lddKDq&#10;Bm/KIg1jT1BDlYr9Dfoas1orDwcnklgPeZjMbTtG/f4UzX4BAAD//wMAUEsDBBQABgAIAAAAIQB7&#10;G/1A3gAAAAkBAAAPAAAAZHJzL2Rvd25yZXYueG1sTI/PToNAEMbvJr7DZky82YXSWEpZmqaJ0ehB&#10;iz7AFFYgZWfJ7hbw7R1P9jZf5pfvT76bTS9G7XxnSUG8iEBoqmzdUaPg6/PpIQXhA1KNvSWt4Ed7&#10;2BW3NzlmtZ3oqMcyNIJNyGeooA1hyKT0VasN+oUdNPHv2zqDgaVrZO1wYnPTy2UUPUqDHXFCi4M+&#10;tLo6lxej4DV9D8fpY3w7lO6lPMfonvexU+r+bt5vQQQ9h38Y/upzdSi408leqPaiZ71ebxjlI+FN&#10;DCyjNAFxUrBKViCLXF4vKH4BAAD//wMAUEsBAi0AFAAGAAgAAAAhALaDOJL+AAAA4QEAABMAAAAA&#10;AAAAAAAAAAAAAAAAAFtDb250ZW50X1R5cGVzXS54bWxQSwECLQAUAAYACAAAACEAOP0h/9YAAACU&#10;AQAACwAAAAAAAAAAAAAAAAAvAQAAX3JlbHMvLnJlbHNQSwECLQAUAAYACAAAACEADuLVSn0CAADS&#10;BAAADgAAAAAAAAAAAAAAAAAuAgAAZHJzL2Uyb0RvYy54bWxQSwECLQAUAAYACAAAACEAexv9QN4A&#10;AAAJAQAADwAAAAAAAAAAAAAAAADXBAAAZHJzL2Rvd25yZXYueG1sUEsFBgAAAAAEAAQA8wAAAOIF&#10;AAAAAA==&#10;" fillcolor="#969696">
                <v:shadow on="t"/>
              </v:rect>
            </w:pict>
          </mc:Fallback>
        </mc:AlternateContent>
      </w:r>
      <w:r w:rsidRPr="00B15AD8">
        <w:rPr>
          <w:rFonts w:ascii="Verdana" w:hAnsi="Verdana"/>
          <w:b/>
          <w:noProof/>
          <w:color w:val="000080"/>
          <w:sz w:val="14"/>
          <w:szCs w:val="14"/>
          <w:lang w:val="en-US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74930</wp:posOffset>
                </wp:positionV>
                <wp:extent cx="193040" cy="193040"/>
                <wp:effectExtent l="5715" t="11430" r="29845" b="24130"/>
                <wp:wrapNone/>
                <wp:docPr id="31" name="Правоъгъл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E2CA9" id="Правоъгълник 31" o:spid="_x0000_s1026" style="position:absolute;margin-left:217.5pt;margin-top:5.9pt;width:15.2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TLfgIAANIEAAAOAAAAZHJzL2Uyb0RvYy54bWysVM1u1DAQviPxDpbvNNltF7pRs1W1pQip&#10;QKWCOHttJ7FwbDP2bracOPMSvAKCCwLBM6RvxNjZLlvKCZEolscz/ma++cnR8brVZCXBK2tKOtrL&#10;KZGGW6FMXdJXL88eHFLiAzOCaWtkSa+kp8ez+/eOOlfIsW2sFhIIghhfdK6kTQiuyDLPG9kyv2ed&#10;NKisLLQsoAh1JoB1iN7qbJznD7POgnBgufQeT08HJZ0l/KqSPLyoKi8D0SXF2EJaIa2LuGazI1bU&#10;wFyj+CYM9g9RtEwZdLqFOmWBkSWoO1Ct4mC9rcIet21mq0pxmTggm1H+B5vLhjmZuGByvNumyf8/&#10;WP58dQFEiZLujygxrMUa9R+v3/ef+s/9z+sP/Rf8vvc/+q/9N4ImmK/O+QKvXboLiIy9O7f8jSfG&#10;zhtmankCYLtGMoFRJvvs1oUoeLxKFt0zK9AbWwabUreuoI2AmBSyThW62lZIrgPheDia7ucHWEeO&#10;qs0eI8pYcXPZgQ9PpG1J3JQUsAESOFud+zCY3pik4K1W4kxpnQSoF3MNZMWwWeZ5fCNfRPe7ZtqQ&#10;rqTTyXiSkG/p/C5Enp6/QbQqYNdr1Zb0cGvEipi1x0agT1YEpvSwR//axCOZ+hl5RMEuEeKyER0R&#10;KjLdn0zHWEGhsLnHjwZQwnSNU8kDUAI2vFahSS0V03qH8GEe3020W/REf8dxKmas39AHCyuusJYI&#10;ngqGPwLcNBbeUdLhUJXUv10ykJTopwb7YTo6iNULSTiYPBqjALuaxa6GGY5QJQ2UDNt5GCZ36UDV&#10;DXoaJRrGnmAPVSrVN/bXEBWGHgUcnERiM+RxMnflZPX7VzT7BQAA//8DAFBLAwQUAAYACAAAACEA&#10;LBO9pN0AAAAJAQAADwAAAGRycy9kb3ducmV2LnhtbEyPwU7DMBBE70j8g7VI3KjdkBYU4lQVEpci&#10;Di1wd+MliRqvI9ttEr6e5QS3Hc1odl65mVwvLhhi50nDcqFAINXedtRo+Hh/uXsEEZMha3pPqGHG&#10;CJvq+qo0hfUj7fFySI3gEoqF0dCmNBRSxrpFZ+LCD0jsffngTGIZGmmDGbnc9TJTai2d6Yg/tGbA&#10;5xbr0+HsuGV82I1vs9+puZlPe+Vev7efQevbm2n7BCLhlP7C8Dufp0PFm47+TDaKXkN+v2KWxMaS&#10;ETiQr1c5iCMfWQayKuV/guoHAAD//wMAUEsBAi0AFAAGAAgAAAAhALaDOJL+AAAA4QEAABMAAAAA&#10;AAAAAAAAAAAAAAAAAFtDb250ZW50X1R5cGVzXS54bWxQSwECLQAUAAYACAAAACEAOP0h/9YAAACU&#10;AQAACwAAAAAAAAAAAAAAAAAvAQAAX3JlbHMvLnJlbHNQSwECLQAUAAYACAAAACEAT8zky34CAADS&#10;BAAADgAAAAAAAAAAAAAAAAAuAgAAZHJzL2Uyb0RvYy54bWxQSwECLQAUAAYACAAAACEALBO9pN0A&#10;AAAJAQAADwAAAAAAAAAAAAAAAADYBAAAZHJzL2Rvd25yZXYueG1sUEsFBgAAAAAEAAQA8wAAAOIF&#10;AAAAAA==&#10;" fillcolor="silver">
                <v:shadow on="t"/>
              </v:rect>
            </w:pict>
          </mc:Fallback>
        </mc:AlternateContent>
      </w:r>
      <w:r w:rsidRPr="00B15AD8">
        <w:rPr>
          <w:rFonts w:ascii="Verdana" w:hAnsi="Verdana"/>
          <w:b/>
          <w:noProof/>
          <w:color w:val="000080"/>
          <w:sz w:val="14"/>
          <w:szCs w:val="14"/>
          <w:lang w:val="en-US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79375</wp:posOffset>
                </wp:positionV>
                <wp:extent cx="193040" cy="193040"/>
                <wp:effectExtent l="5080" t="6350" r="20955" b="29210"/>
                <wp:wrapNone/>
                <wp:docPr id="30" name="Правоъгъл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EAC8" id="Правоъгълник 30" o:spid="_x0000_s1026" style="position:absolute;margin-left:333.7pt;margin-top:6.25pt;width:15.2pt;height:1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vffQIAANIEAAAOAAAAZHJzL2Uyb0RvYy54bWysVMFu1DAQvSPxD5bvNMl2l3ajZqtqSxFS&#10;gUoFcfbaTmLh2GHs3Ww59cxP8AsILggE35D+EWNnu2wpJ0RWa3ky4+d5M29ydLxuNFlJcMqagmZ7&#10;KSXScCuUqQr6+tXZo0NKnGdGMG2NLOiVdPR49vDBUdfmcmRrq4UEgiDG5V1b0Nr7Nk8Sx2vZMLdn&#10;W2nQWVpomEcTqkQA6xC90ckoTR8nnQXRguXSOXx7OjjpLOKXpeT+ZVk66YkuKObm4wpxXYQ1mR2x&#10;vALW1opv0mD/kEXDlMFLt1CnzDOyBHUPqlEcrLOl3+O2SWxZKi4jB2STpX+wuaxZKyMXLI5rt2Vy&#10;/w+Wv1hdAFGioPtYHsMa7FH/8ea6/9R/7n/efOi/4P97/6P/2n8jGIL16lqX47HL9gICY9eeW/7W&#10;EWPnNTOVPAGwXS2ZwCyzEJ/cORAMh0fJontuBd7Glt7G0q1LaAIgFoWsY4euth2Sa084vsym++kY&#10;E+Xo2uzDDSy/PdyC80+lbUjYFBRQABGcrc6dH0JvQ2LyVitxprSOBlSLuQayYiiWs/jE/JHjbpg2&#10;pCvodDKaROQ7PrcLkcbnbxCN8qh6rZqCHm6DWB6q9sQITJPlnik97JGdNuGVjHpGHsGwS4S4rEVH&#10;hApM9yfTUUbRQHGPDgZQwnSFU8k9UALWv1G+jpIKZb1H+DANv022W/RY3J2LYzND/wYdLKy4wl4i&#10;eGwYfghwU1t4T0mHQ1VQ927JQFKinxnUwzQbh+75aIwnByM0YNez2PUwwxGqoJ6SYTv3w+QuW1BV&#10;jTdlkYaxJ6ihUsX+Bn0NWW2Uh4MTSWyGPEzmrh2jfn+KZr8AAAD//wMAUEsDBBQABgAIAAAAIQBh&#10;UW263QAAAAkBAAAPAAAAZHJzL2Rvd25yZXYueG1sTI9NS8QwEIbvgv8hjOBF3HRL7W5r02URvAqu&#10;gtdsM/3QZhKatFv/veNJj8P78M7zVofVjmLBKQyOFGw3CQikxpmBOgXvb8/3exAhajJ6dIQKvjHA&#10;ob6+qnRp3IVecTnFTnAJhVIr6GP0pZSh6dHqsHEeibPWTVZHPqdOmklfuNyOMk2SXFo9EH/otcen&#10;Hpuv02wVfLqlnbbd8mL8h99nWXE3HNtZqdub9fgIIuIa/2D41Wd1qNnp7GYyQYwK8nyXMcpB+gCC&#10;gbzY8ZazgiwtQNaV/L+g/gEAAP//AwBQSwECLQAUAAYACAAAACEAtoM4kv4AAADhAQAAEwAAAAAA&#10;AAAAAAAAAAAAAAAAW0NvbnRlbnRfVHlwZXNdLnhtbFBLAQItABQABgAIAAAAIQA4/SH/1gAAAJQB&#10;AAALAAAAAAAAAAAAAAAAAC8BAABfcmVscy8ucmVsc1BLAQItABQABgAIAAAAIQA9DJvffQIAANIE&#10;AAAOAAAAAAAAAAAAAAAAAC4CAABkcnMvZTJvRG9jLnhtbFBLAQItABQABgAIAAAAIQBhUW263QAA&#10;AAkBAAAPAAAAAAAAAAAAAAAAANcEAABkcnMvZG93bnJldi54bWxQSwUGAAAAAAQABADzAAAA4QUA&#10;AAAA&#10;">
                <v:shadow on="t"/>
              </v:rect>
            </w:pict>
          </mc:Fallback>
        </mc:AlternateContent>
      </w:r>
      <w:r w:rsidRPr="00850617">
        <w:rPr>
          <w:rFonts w:ascii="Verdana" w:hAnsi="Verdana"/>
          <w:color w:val="000080"/>
          <w:sz w:val="14"/>
          <w:szCs w:val="14"/>
        </w:rPr>
        <w:tab/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 xml:space="preserve">   </w:t>
      </w:r>
      <w:r w:rsidRPr="00850617">
        <w:rPr>
          <w:rFonts w:ascii="Verdana" w:hAnsi="Verdana"/>
          <w:color w:val="000080"/>
          <w:sz w:val="14"/>
          <w:szCs w:val="14"/>
        </w:rPr>
        <w:tab/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</w:t>
      </w:r>
      <w:r w:rsidRPr="00850617">
        <w:rPr>
          <w:rFonts w:ascii="Verdana" w:hAnsi="Verdana"/>
          <w:b/>
          <w:color w:val="000080"/>
          <w:sz w:val="14"/>
          <w:szCs w:val="14"/>
        </w:rPr>
        <w:t>A</w:t>
      </w:r>
      <w:r w:rsidRPr="00850617">
        <w:rPr>
          <w:rFonts w:ascii="Verdana" w:hAnsi="Verdana"/>
          <w:color w:val="000080"/>
          <w:sz w:val="14"/>
          <w:szCs w:val="14"/>
        </w:rPr>
        <w:t xml:space="preserve">          Микропредприятие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        </w:t>
      </w:r>
      <w:r w:rsidRPr="00850617">
        <w:rPr>
          <w:rFonts w:ascii="Verdana" w:hAnsi="Verdana"/>
          <w:b/>
          <w:color w:val="000080"/>
          <w:sz w:val="14"/>
          <w:szCs w:val="14"/>
        </w:rPr>
        <w:t>B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     Малко предприятие</w:t>
      </w:r>
      <w:r w:rsidRPr="00850617">
        <w:rPr>
          <w:rFonts w:ascii="Verdana" w:hAnsi="Verdana"/>
          <w:color w:val="000080"/>
          <w:sz w:val="14"/>
          <w:szCs w:val="14"/>
        </w:rPr>
        <w:tab/>
      </w:r>
      <w:r w:rsidRPr="00850617">
        <w:rPr>
          <w:rFonts w:ascii="Verdana" w:hAnsi="Verdana"/>
          <w:b/>
          <w:color w:val="000080"/>
          <w:sz w:val="14"/>
          <w:szCs w:val="14"/>
        </w:rPr>
        <w:t>C</w:t>
      </w:r>
      <w:r w:rsidRPr="00850617">
        <w:rPr>
          <w:rFonts w:ascii="Verdana" w:hAnsi="Verdana"/>
          <w:color w:val="000080"/>
          <w:sz w:val="14"/>
          <w:szCs w:val="14"/>
        </w:rPr>
        <w:t xml:space="preserve">          Средно предприятие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 xml:space="preserve">2. Представляваното от мен предприятие за …....... финансова година е със следните параметри по чл. 3 от ЗМСП за средносписъчен брой на персонала, годишен оборот и стойност на активите, </w:t>
      </w:r>
      <w:r w:rsidRPr="00850617">
        <w:rPr>
          <w:rFonts w:ascii="Verdana" w:hAnsi="Verdana"/>
          <w:b/>
          <w:color w:val="000080"/>
          <w:sz w:val="14"/>
          <w:szCs w:val="14"/>
        </w:rPr>
        <w:t>като са взети предвид всички отношения с други предприятия по смисъла на чл.4 от ЗМСП</w:t>
      </w:r>
      <w:r w:rsidRPr="00850617">
        <w:rPr>
          <w:rFonts w:ascii="Verdana" w:hAnsi="Verdana"/>
          <w:color w:val="000080"/>
          <w:sz w:val="14"/>
          <w:szCs w:val="14"/>
        </w:rPr>
        <w:t>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noProof/>
          <w:color w:val="00008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3175</wp:posOffset>
                </wp:positionV>
                <wp:extent cx="6372225" cy="2230755"/>
                <wp:effectExtent l="9525" t="6985" r="28575" b="29210"/>
                <wp:wrapNone/>
                <wp:docPr id="29" name="Правоъгъл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2230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8FA6E" id="Правоъгълник 29" o:spid="_x0000_s1026" style="position:absolute;margin-left:-9.45pt;margin-top:.25pt;width:501.75pt;height:17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eHgAIAANQEAAAOAAAAZHJzL2Uyb0RvYy54bWysVMFu1DAQvSPxD5bvNNm02+1GzVbVliKk&#10;ApUK4ux1nMTCsc3Yu9ly4sxP8AsILggE35D+EWNnuywUcUBstJYnHr+ZN/MmxyfrVpGVACeNLuho&#10;L6VEaG5KqeuCvnh+/uCIEueZLpkyWhT0Wjh6Mrt/77izuchMY1QpgCCIdnlnC9p4b/MkcbwRLXN7&#10;xgqNh5WBlnk0oU5KYB2ityrJ0vQw6QyUFgwXzuHbs+GQziJ+VQnun1WVE56ogmJuPq4Q10VYk9kx&#10;y2tgtpF8kwb7hyxaJjUG3UKdMc/IEuQdqFZyMM5Ufo+bNjFVJbmIHJDNKP2NzVXDrIhcsDjObsvk&#10;/h8sf7q6BCLLgmZTSjRrsUf9+5u3/Yf+Y//95l3/Cf9f+2/95/4LQResV2ddjteu7CUExs5eGP7K&#10;EW3mDdO1OAUwXSNYiVmOgn/yy4VgOLxKFt0TU2I0tvQmlm5dQRsAsShkHTt0ve2QWHvC8eXh/iTL&#10;sjElHM+ybD+djMcxBstvr1tw/pEwLQmbggJKIMKz1YXzIR2W37rE9I2S5blUKhpQL+YKyIqhXOZp&#10;eDbobtdNadIVdDrGRP4OkcbfnyBa6VH3SrYFPdo6sTzU7aEuoyo9k2rYY8pKh0giKhp5BMMsEeKq&#10;KTtSysB0fzzNRhQNlHc2GUAJUzXOJfdACRj/UvomiioU9g7hozQ8m2y36LFiO4FjO0MHByUsTHmN&#10;3UTw2DL8FOCmMfCGkg7HqqDu9ZKBoEQ91qiI6ejgIMxhNA7GkwwN2D1Z7J4wzRGqoJ6SYTv3w+wu&#10;Lci6wUijSEObU1RRJWN/g8KGrDbaw9GJJDZjHmZz145ePz9Gsx8AAAD//wMAUEsDBBQABgAIAAAA&#10;IQAnGlAP3gAAAAgBAAAPAAAAZHJzL2Rvd25yZXYueG1sTI/BTsMwEETvSPyDtUjcWjtA2zTEqSok&#10;LkUcWujdjZckaryOYrdJ+HqWExxXM3rzNt+MrhVX7EPjSUMyVyCQSm8bqjR8frzOUhAhGrKm9YQa&#10;JgywKW5vcpNZP9Aer4dYCYZQyIyGOsYukzKUNToT5r5D4uzL985EPvtK2t4MDHetfFBqKZ1piBdq&#10;0+FLjeX5cHFMGVa74X3yOzVV03mv3Nv39thrfX83bp9BRBzjXxl+9VkdCnY6+QvZIFoNsyRdc1XD&#10;AgTH6/RpCeKk4XGRpCCLXP5/oPgBAAD//wMAUEsBAi0AFAAGAAgAAAAhALaDOJL+AAAA4QEAABMA&#10;AAAAAAAAAAAAAAAAAAAAAFtDb250ZW50X1R5cGVzXS54bWxQSwECLQAUAAYACAAAACEAOP0h/9YA&#10;AACUAQAACwAAAAAAAAAAAAAAAAAvAQAAX3JlbHMvLnJlbHNQSwECLQAUAAYACAAAACEA71YHh4AC&#10;AADUBAAADgAAAAAAAAAAAAAAAAAuAgAAZHJzL2Uyb0RvYy54bWxQSwECLQAUAAYACAAAACEAJxpQ&#10;D94AAAAIAQAADwAAAAAAAAAAAAAAAADaBAAAZHJzL2Rvd25yZXYueG1sUEsFBgAAAAAEAAQA8wAA&#10;AOUFAAAAAA==&#10;" fillcolor="silver">
                <v:shadow on="t"/>
              </v:rect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1089"/>
        <w:gridCol w:w="1089"/>
        <w:gridCol w:w="1091"/>
        <w:gridCol w:w="1091"/>
        <w:gridCol w:w="1091"/>
        <w:gridCol w:w="1082"/>
      </w:tblGrid>
      <w:tr w:rsidR="00B15AD8" w:rsidRPr="00850617" w:rsidTr="001866DF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 xml:space="preserve">Средносписъчен брой на </w:t>
            </w: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lastRenderedPageBreak/>
              <w:t>персонала</w:t>
            </w: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Годишен оборот</w:t>
            </w: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color w:val="000080"/>
                <w:sz w:val="14"/>
                <w:szCs w:val="14"/>
              </w:rPr>
              <w:lastRenderedPageBreak/>
              <w:t>(хиляди лева)</w:t>
            </w:r>
          </w:p>
        </w:tc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Стойност на активите</w:t>
            </w: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color w:val="000080"/>
                <w:sz w:val="14"/>
                <w:szCs w:val="14"/>
              </w:rPr>
              <w:lastRenderedPageBreak/>
              <w:t>(хиляди лева)</w:t>
            </w:r>
          </w:p>
        </w:tc>
      </w:tr>
      <w:tr w:rsidR="00B15AD8" w:rsidRPr="00850617" w:rsidTr="001866DF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spacing w:before="120" w:after="120"/>
              <w:rPr>
                <w:rFonts w:ascii="Verdana" w:hAnsi="Verdana"/>
                <w:color w:val="000080"/>
                <w:sz w:val="14"/>
                <w:szCs w:val="1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19500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1866DF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84000</w:t>
            </w:r>
          </w:p>
        </w:tc>
      </w:tr>
      <w:tr w:rsidR="00B15AD8" w:rsidRPr="00850617" w:rsidTr="001866DF">
        <w:trPr>
          <w:trHeight w:val="405"/>
        </w:trPr>
        <w:tc>
          <w:tcPr>
            <w:tcW w:w="1395" w:type="pct"/>
            <w:shd w:val="clear" w:color="auto" w:fill="FFFFFF"/>
          </w:tcPr>
          <w:p w:rsidR="00B15AD8" w:rsidRPr="00850617" w:rsidRDefault="00B15AD8" w:rsidP="001866DF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27305</wp:posOffset>
                      </wp:positionV>
                      <wp:extent cx="197485" cy="718185"/>
                      <wp:effectExtent l="5715" t="8890" r="25400" b="25400"/>
                      <wp:wrapNone/>
                      <wp:docPr id="25" name="Групиране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BA09C" id="Групиране 25" o:spid="_x0000_s1026" style="position:absolute;margin-left:21.8pt;margin-top:2.15pt;width:15.55pt;height:56.55pt;z-index:251661312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RMOAMAAJAMAAAOAAAAZHJzL2Uyb0RvYy54bWzsV19v0zAQf0fiO1h+Z0nadG2jpdO0f0Ia&#10;MDEQz27iJBaOHWy36XiaxEfgi/CCxAviK3TfiLPddN2GQBpi4qGpFPly9vnud/c7u3v7i5qjOVWa&#10;SZHiaCfEiIpM5kyUKX775uTZCCNtiMgJl4Km+JJqvD95+mSvbRLak5XkOVUIjAidtE2KK2OaJAh0&#10;VtGa6B3ZUAHKQqqaGBBVGeSKtGC95kEvDHeDVqq8UTKjWsPXI6/EE2e/KGhmXhWFpgbxFINvxr2V&#10;e0/tO5jskaRUpKlYtnKDPMCLmjABm65NHRFD0Eyxe6ZqlimpZWF2MlkHsihYRl0MEE0U3onmVMlZ&#10;42Ipk7Zs1jABtHdwerDZ7OX8XCGWp7g3wEiQGnK0/Hx9df1p+WP57fpq+WX5ffkVgRKQapsygQWn&#10;qrlozpUPF4ZnMnuvQR3c1Vu59JPRtH0hczBOZkY6pBaFqq0JwAAtXEIu1wmhC4My+BiNh/EI/MpA&#10;NYxGEYxdwrIKsmpXxb3xGCPQjsNe1OmOV6v7UeSXRlHfKQOS+F2dpyvPbFhQe/oGXv138F5UpKEu&#10;a9qi1cG728H7GoqSiJJTNPKgumkdotrDiYQ8rGAWPVBKthUlOXjlg7Dugl2/wAoakvFHfON+CB7c&#10;QqpDuR/GHic7sHnsYCJJo7Q5pbJGdpBiBa675JH5mTZ+ajfF5lJLzvITxrkTVDk95ArNCXDvxD0r&#10;67emcYFayN8ASuz3JkL3/MpEzQw0Ec7qFI/Wk0hiUTsWuasYQxj3Y4iOC7sTde0B4rCCnIGJiypv&#10;Uc5spP3BGAoKBOgVvaE3iggvocllRmGkpHnHTOVybcv2XsCj0P5W3q6tO3A3NoZC9PnzVTiV+SXk&#10;Eow7QkBfhUEl1UeMWuhRKdYfZkRRjPhzAfUwjuLYNjUnxINhDwS1qZluaojIwFSKDUZ+eGh8I5w1&#10;ipUV7BS5MIQ8AI4WzOXX+ue9cvx2RHksxgzvM2ZsAb1FACi6f8cY4IVlDHDH7gsl03WWLWO2jPkP&#10;GQOXLX+E35wxkSvdx6LM+jgexe5w21Jme8g89JBxlzS49rozc3VFt/fqTdkdSjd/JCY/AQAA//8D&#10;AFBLAwQUAAYACAAAACEANt19dd0AAAAHAQAADwAAAGRycy9kb3ducmV2LnhtbEyOQUvDQBCF74L/&#10;YRnBm93ExqbEbEop6qkItoL0Ns1Ok9DsbMhuk/Tfuz3paXi8jzdfvppMKwbqXWNZQTyLQBCXVjdc&#10;Kfjevz8tQTiPrLG1TAqu5GBV3N/lmGk78hcNO1+JMMIuQwW1910mpStrMuhmtiMO3cn2Bn2IfSV1&#10;j2MYN618jqKFNNhw+FBjR5uayvPuYhR8jDiu5/HbsD2fNtfD/uXzZxuTUo8P0/oVhKfJ/8Fw0w/q&#10;UASno72wdqJVkMwXgbxdEKFOkxTEMWBxmoAscvnfv/gFAAD//wMAUEsBAi0AFAAGAAgAAAAhALaD&#10;OJL+AAAA4QEAABMAAAAAAAAAAAAAAAAAAAAAAFtDb250ZW50X1R5cGVzXS54bWxQSwECLQAUAAYA&#10;CAAAACEAOP0h/9YAAACUAQAACwAAAAAAAAAAAAAAAAAvAQAAX3JlbHMvLnJlbHNQSwECLQAUAAYA&#10;CAAAACEAiQYUTDgDAACQDAAADgAAAAAAAAAAAAAAAAAuAgAAZHJzL2Uyb0RvYy54bWxQSwECLQAU&#10;AAYACAAAACEANt19dd0AAAAHAQAADwAAAAAAAAAAAAAAAACSBQAAZHJzL2Rvd25yZXYueG1sUEsF&#10;BgAAAAAEAAQA8wAAAJwGAAAAAA==&#10;">
                      <v:rect id="Rectangle 8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08sIA&#10;AADbAAAADwAAAGRycy9kb3ducmV2LnhtbESPS4sCMRCE78L+h9ALXkQziog7GkUWFjwJPmCvzaTn&#10;oZNOSOI4++83guCxqKqvqPW2N63oyIfGsoLpJANBXFjdcKXgcv4ZL0GEiKyxtUwK/ijAdvMxWGOu&#10;7YOP1J1iJRKEQ44K6hhdLmUoajIYJtYRJ6+03mBM0ldSe3wkuGnlLMsW0mDDaaFGR981FbfT3Si4&#10;2q7006o7aPfrlvP516jZlXelhp/9bgUiUh/f4Vd7rxXMFvD8k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/TTywgAAANsAAAAPAAAAAAAAAAAAAAAAAJgCAABkcnMvZG93&#10;bnJldi54bWxQSwUGAAAAAAQABAD1AAAAhwMAAAAA&#10;">
                        <v:shadow on="t"/>
                      </v:rect>
                      <v:rect id="Rectangle 9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RacIA&#10;AADbAAAADwAAAGRycy9kb3ducmV2LnhtbESPT2sCMRTE70K/Q3iFXqRmFam6GkUEwZNQFXp9bN7+&#10;0c1LSOK6/fZGKPQ4zMxvmNWmN63oyIfGsoLxKANBXFjdcKXgct5/zkGEiKyxtUwKfinAZv02WGGu&#10;7YO/qTvFSiQIhxwV1DG6XMpQ1GQwjKwjTl5pvcGYpK+k9vhIcNPKSZZ9SYMNp4UaHe1qKm6nu1Fw&#10;tV3px1V31O7HzafTxbDZlnelPt777RJEpD7+h//aB61gMoPX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sZFpwgAAANsAAAAPAAAAAAAAAAAAAAAAAJgCAABkcnMvZG93&#10;bnJldi54bWxQSwUGAAAAAAQABAD1AAAAhwMAAAAA&#10;">
                        <v:shadow on="t"/>
                      </v:rect>
                      <v:rect id="Rectangle 10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FG8AA&#10;AADbAAAADwAAAGRycy9kb3ducmV2LnhtbERPW2vCMBR+H/gfwhF8GWtqKUO7RhFB8GkwJ/h6aE4v&#10;W3MSkli7f788DPb48d3r/WxGMZEPg2UF6ywHQdxYPXCn4Pp5etmACBFZ42iZFPxQgP1u8VRjpe2D&#10;P2i6xE6kEA4VKuhjdJWUoenJYMisI05ca73BmKDvpPb4SOFmlEWev0qDA6eGHh0de2q+L3ej4MtO&#10;rV9307t2N7cpy+3zcGjvSq2W8+ENRKQ5/ov/3GetoEhj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4FG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9525" t="12700" r="21590" b="21590"/>
                      <wp:wrapNone/>
                      <wp:docPr id="21" name="Групиран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68D44" id="Групиране 21" o:spid="_x0000_s1026" style="position:absolute;margin-left:18.8pt;margin-top:2.45pt;width:15.55pt;height:56.55pt;z-index:25166233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jgSwMAAJIMAAAOAAAAZHJzL2Uyb0RvYy54bWzsV91q2zAUvh/sHYTuV//EaRJTp5T0h8F+&#10;yrqxa8WWbTFb8iQlTndV2CPsRXYz2M3YK6RvtCMpTpO0MOhY2aA2GClH+nTOd/6Ug8NFXaE5lYoJ&#10;nuBgz8eI8lRkjBcJfvf29NkQI6UJz0glOE3wJVX4cPz0yUHbxDQUpagyKhGAcBW3TYJLrZvY81Ra&#10;0pqoPdFQDsJcyJpomMrCyyRpAb2uvND3971WyKyRIqVKwa/HTojHFj/Paapf57miGlUJBt20/Ur7&#10;nZqvNz4gcSFJU7J0pQa5hxY1YRwOXUMdE03QTLJbUDVLpVAi13upqD2R5yyl1gawJvB3rDmTYtZY&#10;W4q4LZo1TUDtDk/3hk1fzc8lYlmCwwAjTmrw0fLL9dX15+XP5ffrq+XX5Y/lNwRCYKptihg2nMnm&#10;ojmXzlwYvhDpBwVib1du5oVbjKbtS5EBOJlpYZla5LI2EMABWliHXK4dQhcapfBjMBpEwz5GKYgG&#10;wTCAsXVYWoJXza4oHI0wAunIdyqSOC1PVrt7AZhktgZBz+rvkdidajVdaWbMgthTN/SqP6P3oiQN&#10;tV5Thq2O3rCj9w0EJeFFRVEQOlbtuo5S5fhEXExKWEaPpBRtSUkGajkrjL4A7DaYiQJv/JbgqOfv&#10;71DV0dzzI0eUGRhHdjyRuJFKn1FRIzNIsATdrffI/IXSbmm3xDhTiYplp6yq7EQW00kl0ZxA8k18&#10;867Qt5ZVHLXgwH7Yt8hbMrUJ4dvnLoiaaagiFasTPFwvIrFh7YRnNmQ0YZUbg3UVN/pRWx/ADhuG&#10;M4C4KLMWZcxY2uuPTEZkDIpFOHCgiFQFVLlUS4yk0O+ZLq2zTdzeMnjom3elrejQLbkbB0MkOv+5&#10;MJyK7BJ8CeA2I6CwwqAU8hNGLRSpBKuPMyIpRtVzDvEwCqLIVDU7ifqDECZyUzLdlBCeAlSCNUZu&#10;ONGuEs4ayYoSTgqsGVwcQZLmzPrX6Oe0sgluM+WhUqZ3R8r0DKNbGQBR9/dSBhLDVBdIHnMuxExX&#10;Wx5TJl4H9WPK/DMpA/HqmvhGl7E1/aFSZt2Qh9Hw4VPm1D6rorvVSR67jLkl/F9dxl7T4OJrm+bq&#10;km5u1ptz25Vu/kqMfwEAAP//AwBQSwMEFAAGAAgAAAAhACXOyNDeAAAABwEAAA8AAABkcnMvZG93&#10;bnJldi54bWxMjsFKw0AURfeC/zA8wZ2dxGoaYyalFHVVBFuhdPeaeU1CMzMhM03Sv/e50uXlHu49&#10;+XIyrRio942zCuJZBIJs6XRjKwXfu/eHFIQPaDW2zpKCK3lYFrc3OWbajfaLhm2oBI9Yn6GCOoQu&#10;k9KXNRn0M9eR5e7keoOBY19J3ePI46aVj1GUSION5YcaO1rXVJ63F6PgY8RxNY/fhs35tL4eds+f&#10;+01MSt3fTatXEIGm8AfDrz6rQ8FOR3ex2otWwXyRMKng6QUE10m6AHFkLE4jkEUu//sXPwAAAP//&#10;AwBQSwECLQAUAAYACAAAACEAtoM4kv4AAADhAQAAEwAAAAAAAAAAAAAAAAAAAAAAW0NvbnRlbnRf&#10;VHlwZXNdLnhtbFBLAQItABQABgAIAAAAIQA4/SH/1gAAAJQBAAALAAAAAAAAAAAAAAAAAC8BAABf&#10;cmVscy8ucmVsc1BLAQItABQABgAIAAAAIQCWlpjgSwMAAJIMAAAOAAAAAAAAAAAAAAAAAC4CAABk&#10;cnMvZTJvRG9jLnhtbFBLAQItABQABgAIAAAAIQAlzsjQ3gAAAAcBAAAPAAAAAAAAAAAAAAAAAKUF&#10;AABkcnMvZG93bnJldi54bWxQSwUGAAAAAAQABADzAAAAsAYAAAAA&#10;">
                      <v:rect id="Rectangle 12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sicIA&#10;AADbAAAADwAAAGRycy9kb3ducmV2LnhtbESPT4vCMBTE7wt+h/AEb2tiD7tSjSKCsLh48N/90Tzb&#10;YvNSkqxt/fRmYWGPw8z8hlmue9uIB/lQO9YwmyoQxIUzNZcaLufd+xxEiMgGG8ekYaAA69XobYm5&#10;cR0f6XGKpUgQDjlqqGJscylDUZHFMHUtcfJuzluMSfpSGo9dgttGZkp9SIs1p4UKW9pWVNxPPzZR&#10;us99dxjcXg3lcD8q+/3cXL3Wk3G/WYCI1Mf/8F/7y2jIMvj9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+yJwgAAANsAAAAPAAAAAAAAAAAAAAAAAJgCAABkcnMvZG93&#10;bnJldi54bWxQSwUGAAAAAAQABAD1AAAAhwMAAAAA&#10;" fillcolor="silver">
                        <v:shadow on="t"/>
                      </v:rect>
                      <v:rect id="Rectangle 13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JEsMA&#10;AADbAAAADwAAAGRycy9kb3ducmV2LnhtbESPT2sCMRTE7wW/Q3hCb91EhVZWo4hQEKUH/90fm+fu&#10;4uZlSVJ3t5/eFAo9DjPzG2a57m0jHuRD7VjDJFMgiAtnai41XM6fb3MQISIbbByThoECrFejlyXm&#10;xnV8pMcpliJBOOSooYqxzaUMRUUWQ+Za4uTdnLcYk/SlNB67BLeNnCr1Li3WnBYqbGlbUXE/fdtE&#10;6T723dfg9mooh/tR2cPP5uq1fh33mwWISH38D/+1d0bDdAa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9JEsMAAADbAAAADwAAAAAAAAAAAAAAAACYAgAAZHJzL2Rv&#10;d25yZXYueG1sUEsFBgAAAAAEAAQA9QAAAIgDAAAAAA==&#10;" fillcolor="silver">
                        <v:shadow on="t"/>
                      </v:rect>
                      <v:rect id="Rectangle 14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PHsMA&#10;AADbAAAADwAAAGRycy9kb3ducmV2LnhtbESPT2sCMRTE74V+h/AKXkrNKotst0aRguBJqApeH5u3&#10;f9rNS0jiun57UxA8DjPzG2a5Hk0vBvKhs6xgNs1AEFdWd9woOB23HwWIEJE19pZJwY0CrFevL0ss&#10;tb3yDw2H2IgE4VCigjZGV0oZqpYMhql1xMmrrTcYk/SN1B6vCW56Oc+yhTTYcVpo0dF3S9Xf4WIU&#10;/Nqh9rNm2Gt3dkWef753m/qi1ORt3HyBiDTGZ/jR3mkF8xz+v6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PHsMAAADbAAAADwAAAAAAAAAAAAAAAACYAgAAZHJzL2Rv&#10;d25yZXYueG1sUEsFBgAAAAAEAAQA9QAAAIg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34925</wp:posOffset>
                      </wp:positionV>
                      <wp:extent cx="193040" cy="193040"/>
                      <wp:effectExtent l="11430" t="6985" r="24130" b="28575"/>
                      <wp:wrapNone/>
                      <wp:docPr id="20" name="Правоъгъл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C9FB2" id="Правоъгълник 20" o:spid="_x0000_s1026" style="position:absolute;margin-left:19.45pt;margin-top:2.75pt;width:15.2pt;height:1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65yfQIAANIEAAAOAAAAZHJzL2Uyb0RvYy54bWysVMFu1DAQvSPxD5bvNMm223ajzVbVliKk&#10;ApUK4ux1nMTCsc3Yu9ly4sxP8AsILggE35D+EWNnu2wpJ8RGa3ky4+d5M28yPVm3iqwEOGl0QbO9&#10;lBKhuSmlrgv66uX5o2NKnGe6ZMpoUdBr4ejJ7OGDaWdzMTKNUaUAgiDa5Z0taOO9zZPE8Ua0zO0Z&#10;KzQ6KwMt82hCnZTAOkRvVTJK08OkM1BaMFw4h2/PBiedRfyqEty/qConPFEFxdx8XCGui7AmsynL&#10;a2C2kXyTBvuHLFomNV66hTpjnpElyHtQreRgnKn8HjdtYqpKchE5IJss/YPNVcOsiFywOM5uy+T+&#10;Hyx/vroEIsuCjrA8mrXYo/7jzfv+U/+5/3nzof+C/+/9j/5r/41gCNarsy7HY1f2EgJjZy8Mf+OI&#10;NvOG6VqcApiuEazELLMQn9w5EAyHR8mie2ZKvI0tvYmlW1fQBkAsClnHDl1vOyTWnnB8mU320wNM&#10;lKNrsw83sPz2sAXnnwjTkrApKKAAIjhbXTg/hN6GxOSNkuW5VCoaUC/mCsiKoVgmh+GJ+SPH3TCl&#10;SYf+8Wgcke/43C5EGn9/g2ilR9Ur2Rb0eBvE8lC1x7rENFnumVTDHtkpHV6JqGfkEQyzRIirpuxI&#10;KQPT/fFklFE0UNyjowGUMFXjVHIPlIDxr6VvoqRCWe8RPk7Ds8l2ix6Lu3NxbGbo36CDhSmvsZcI&#10;HhuGHwLcNAbeUdLhUBXUvV0yEJSopxr1MMkOQvd8NA7GR0FzsOtZ7HqY5ghVUE/JsJ37YXKXFmTd&#10;4E1ZpKHNKWqokrG/QV9DVhvl4eBEEpshD5O5a8eo35+i2S8AAAD//wMAUEsDBBQABgAIAAAAIQC8&#10;As6X2wAAAAYBAAAPAAAAZHJzL2Rvd25yZXYueG1sTI7NToNAFIX3Jr7D5Jq4swM2NEAZmqaJ0ehC&#10;iz7AFG6BlLlDZqaAb+91pcvzk3O+YreYQUzofG9JQbyKQCDVtumpVfD1+fSQgvBBU6MHS6jgGz3s&#10;ytubQueNnemIUxVawSPkc62gC2HMpfR1h0b7lR2RODtbZ3Rg6VrZOD3zuBnkYxRtpNE98UOnRzx0&#10;WF+qq1Hwmr6H4/wxvR0q91JdYu2e97FT6v5u2W9BBFzCXxl+8RkdSmY62Ss1XgwK1mnGTQVJAoLj&#10;TbYGcWI7yUCWhfyPX/4AAAD//wMAUEsBAi0AFAAGAAgAAAAhALaDOJL+AAAA4QEAABMAAAAAAAAA&#10;AAAAAAAAAAAAAFtDb250ZW50X1R5cGVzXS54bWxQSwECLQAUAAYACAAAACEAOP0h/9YAAACUAQAA&#10;CwAAAAAAAAAAAAAAAAAvAQAAX3JlbHMvLnJlbHNQSwECLQAUAAYACAAAACEACD+ucn0CAADSBAAA&#10;DgAAAAAAAAAAAAAAAAAuAgAAZHJzL2Uyb0RvYy54bWxQSwECLQAUAAYACAAAACEAvALOl9sAAAAG&#10;AQAADwAAAAAAAAAAAAAAAADXBAAAZHJzL2Rvd25yZXYueG1sUEsFBgAAAAAEAAQA8wAAAN8FAAAA&#10;AA==&#10;" fillcolor="#969696">
                      <v:shadow on="t"/>
                    </v:rect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41910</wp:posOffset>
                      </wp:positionV>
                      <wp:extent cx="197485" cy="718185"/>
                      <wp:effectExtent l="6985" t="13970" r="24130" b="29845"/>
                      <wp:wrapNone/>
                      <wp:docPr id="16" name="Групиране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7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6969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44F446" id="Групиране 16" o:spid="_x0000_s1026" style="position:absolute;margin-left:20.25pt;margin-top:3.3pt;width:15.55pt;height:56.55pt;z-index:251666432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hV9UQMAAJIMAAAOAAAAZHJzL2Uyb0RvYy54bWzsV19r2zAQfx/sOwi9r7YTp4lNnVLSPwy6&#10;rawbe1Zs2RazJU9S4nRPhX2EfZG9DPYy9hXSb7STFKdJWxh0LDCoDUbKSae7393vTjk4XNQVmlOp&#10;mOAJDvZ8jChPRcZ4keD3705fjDBSmvCMVILTBF9RhQ/Hz58dtE1Me6IUVUYlAiVcxW2T4FLrJvY8&#10;lZa0JmpPNJSDMBeyJhqmsvAySVrQXldez/f3vVbIrJEipUrBr8dOiMdWf57TVL/Jc0U1qhIMtmn7&#10;lfY7NV9vfEDiQpKmZOnKDPIIK2rCOBy6VnVMNEEzye6pqlkqhRK53ktF7Yk8Zym1PoA3gX/HmzMp&#10;Zo31pYjbolnDBNDewenRatPX8wuJWAax28eIkxpitPx6c33zZflr+ePmevlt+XP5HYEQkGqbIoYN&#10;Z7K5bC6kcxeG5yL9qEDs3ZWbeeEWo2n7SmSgnMy0sEgtclkbFYABWtiAXK0DQhcapfBjEA3D0QCj&#10;FETDYBTA2AYsLSGqZlfYiyKMQBr5vaCTnax294PAbQ2CvhV6JHanWktXlhm3IPfULbzq7+C9LElD&#10;bdSUQauDd9jB+xaSkvCioiiIHKp2XQepcngiLiYlLKNHUoq2pCQDs5wXxl5Q7DaYiYJo/BHgsO9D&#10;hLeg6mDu+6EDygxMIDucSNxIpc+oqJEZJFiC7TZ6ZH6utFvaLTHBVKJi2SmrKjuRxXRSSTQnQL5o&#10;37wr7VvLKo5akA96A6t5S6Y2Vfj2eUhFzTRUkYrVCR6tF5HYoHbCM5symrDKjcG7ihv7qK0P4IdN&#10;wxmouCyzFmXMeNofRJBRMIFi0Rs6pYhUBVS5VEuMpNAfmC5tsE3e3nN45Jt3Za3otFtwNw6GTHTx&#10;c2k4FdkVxBKUW0ZAYYVBKeRnjFooUglWn2ZEUoyqlxzyIQrC0FQ1OwkHwx5M5KZkuikhPAVVCdYY&#10;ueFEu0o4ayQrSjgpsG5wcQQkzZmNr7HPWWUJbpmyK8pA73AV6ZYy4CGEc4sBkHX/jjJADEMZII85&#10;F3Kmqy07oMzEN+9D+f5EGVPynigDdF1Roesy0A3vUcZ2jV1RZt2QR+Fo95Q5tc8TZUwL//+7jL2m&#10;wcXXNs3VJd3crDfntivd/pUY/wYAAP//AwBQSwMEFAAGAAgAAAAhAMah8jrdAAAABwEAAA8AAABk&#10;cnMvZG93bnJldi54bWxMjkFLw0AQhe+C/2EZwZvdrNpUYzalFPVUCraCeNtmp0lodjZkt0n67x1P&#10;ehoe7+PNly8n14oB+9B40qBmCQik0tuGKg2f+7e7JxAhGrKm9YQaLhhgWVxf5SazfqQPHHaxEjxC&#10;ITMa6hi7TMpQ1uhMmPkOibuj752JHPtK2t6MPO5aeZ8kqXSmIf5Qmw7XNZan3dlpeB/NuHpQr8Pm&#10;dFxfvvfz7ddGoda3N9PqBUTEKf7B8KvP6lCw08GfyQbRanhM5kxqSFMQXC8U3wNj6nkBssjlf//i&#10;BwAA//8DAFBLAQItABQABgAIAAAAIQC2gziS/gAAAOEBAAATAAAAAAAAAAAAAAAAAAAAAABbQ29u&#10;dGVudF9UeXBlc10ueG1sUEsBAi0AFAAGAAgAAAAhADj9If/WAAAAlAEAAAsAAAAAAAAAAAAAAAAA&#10;LwEAAF9yZWxzLy5yZWxzUEsBAi0AFAAGAAgAAAAhAJgqFX1RAwAAkgwAAA4AAAAAAAAAAAAAAAAA&#10;LgIAAGRycy9lMm9Eb2MueG1sUEsBAi0AFAAGAAgAAAAhAMah8jrdAAAABwEAAA8AAAAAAAAAAAAA&#10;AAAAqwUAAGRycy9kb3ducmV2LnhtbFBLBQYAAAAABAAEAPMAAAC1BgAAAAA=&#10;">
                      <v:rect id="Rectangle 19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/XxsAA&#10;AADbAAAADwAAAGRycy9kb3ducmV2LnhtbERPzYrCMBC+C/sOYRa8aVoPq3SNIsKysh7U6gMMzWxb&#10;bCYliW19eyMI3ubj+53lejCN6Mj52rKCdJqAIC6srrlUcDn/TBYgfEDW2FgmBXfysF59jJaYadvz&#10;ibo8lCKGsM9QQRVCm0npi4oM+qltiSP3b53BEKErpXbYx3DTyFmSfEmDNceGClvaVlRc85tR8Lc4&#10;hFN/7Pbb3O3ya4rud5M6pcafw+YbRKAhvMUv907H+XN4/hIP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/XxsAAAADbAAAADwAAAAAAAAAAAAAAAACYAgAAZHJzL2Rvd25y&#10;ZXYueG1sUEsFBgAAAAAEAAQA9QAAAIUDAAAAAA==&#10;" fillcolor="#969696">
                        <v:shadow on="t"/>
                      </v:rect>
                      <v:rect id="Rectangle 20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R3sMA&#10;AADbAAAADwAAAGRycy9kb3ducmV2LnhtbESPT2vDMAzF74N9B6PCbqvdHtaS1S1lMBgtO/TP7iLW&#10;ktBYDrbXJP301WHQ2xN6+um91WbwrbpSTE1gC7OpAUVcBtdwZeF8+nxdgkoZ2WEbmCyMlGCzfn5a&#10;YeFCzwe6HnOlBMKpQAt1zl2hdSpr8pimoSOW3W+IHrOMsdIuYi9w3+q5MW/aY8PyocaOPmoqL8c/&#10;L5R+seu/x7AzYzVeDsbvb9ufaO3LZNi+g8o05If5//rLSXwJK11E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cR3sMAAADbAAAADwAAAAAAAAAAAAAAAACYAgAAZHJzL2Rv&#10;d25yZXYueG1sUEsFBgAAAAAEAAQA9QAAAIgDAAAAAA==&#10;" fillcolor="silver">
                        <v:shadow on="t"/>
                      </v:rect>
                      <v:rect id="Rectangle 21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qPcEA&#10;AADbAAAADwAAAGRycy9kb3ducmV2LnhtbERPS2sCMRC+C/0PYQq9SM1apOxujSKFQk+FWsHrsJl9&#10;6GYSkuyj/74pCN7m43vOdj+bXozkQ2dZwXqVgSCurO64UXD6+XjOQYSIrLG3TAp+KcB+97DYYqnt&#10;xN80HmMjUgiHEhW0MbpSylC1ZDCsrCNOXG29wZigb6T2OKVw08uXLHuVBjtODS06em+puh4Ho+Bi&#10;x9qvm/FLu7PLN5ti2R3qQamnx/nwBiLSHO/im/tTp/kF/P+SDp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Oaj3BAAAA2wAAAA8AAAAAAAAAAAAAAAAAmAIAAGRycy9kb3du&#10;cmV2LnhtbFBLBQYAAAAABAAEAPUAAACGAwAAAAA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5715" t="12700" r="25400" b="21590"/>
                      <wp:wrapNone/>
                      <wp:docPr id="12" name="Групиран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337BE" id="Групиране 12" o:spid="_x0000_s1026" style="position:absolute;margin-left:19.8pt;margin-top:2.45pt;width:15.55pt;height:56.55pt;z-index:25166745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FYRwMAAJIMAAAOAAAAZHJzL2Uyb0RvYy54bWzsV91q2zAUvh/sHYTuV/8kaRNTt5T+MdhP&#10;WTd2rdiyLWZLnqTU7a4Ke4S9yG4Guxl7hfSNdnQUp2laGHSsbNAEjJQjfT7n+845UrZ3z5uanHFt&#10;hJIpjTZCSrjMVC5kmdJ3b4+ejSkxlsmc1UrylF5wQ3d3nj7Z7tqEx6pSdc41ARBpkq5NaWVtmwSB&#10;ySreMLOhWi7BWCjdMAtTXQa5Zh2gN3UQh+Fm0Cmdt1pl3Bj49cAb6Q7iFwXP7OuiMNySOqXgm8Wn&#10;xufUPYOdbZaUmrWVyBZusHt40TAh4aVLqANmGZlpcQuqEZlWRhV2I1NNoIpCZBxjgGiicC2aY61m&#10;LcZSJl3ZLmkCatd4ujds9ursRBORg3YxJZI1oNH8y9Xl1ef5z/n3q8v51/mP+TcCRmCqa8sENhzr&#10;9rQ90T5cGL5Q2QcD5mDd7ualX0ym3UuVAzibWYVMnRe6cRDAATlHQS6WgvBzSzL4MZpsDccjSjIw&#10;bUXjCMYoWFaBqm7XMJ5MKAHrJIyj3na42D2IIr81igZoDFji34qeLjxzYUHumWt6zZ/Re1qxlqNq&#10;xrHV0zvo6X0DSclkWXMSDzyruK6n1Hg+iVT7FSzje1qrruIsB7d8FM5fAPYb3MSAGr8leDgIN9eo&#10;6mkehENPlBs4IXueWNJqY4+5aogbpFSD76geO3thrF/aL3FiGlWL/EjUNU50Od2vNTljUHz7ofsu&#10;0G8sqyXpQMBRPELkGzazChHi5y6IRljoIrVoUjpeLmKJY+1Q5pgylonajyG6Wjr/OPYHiAPTcAYQ&#10;p1XekVy4SAejCWQUTKBZxFselLC6hC6XWU2JVva9sBWK7fL2VsDj0H0X3qoeHcldeTFkotfPp+FU&#10;5RegJYBjRUBjhUGl9CdKOmhSKTUfZ0xzSurnEvJhEg2HrqvhZDjaimGiVy3TVQuTGUCl1FLih/vW&#10;d8JZq0VZwZsiDEOqPSjSQqC+zj/vFRY4VspDlQxkpe9IKyWDCXqjAiDr/l7JgAuuu0DxOCUhZ/re&#10;8lgyyTKpH0vmnykZOCxvlQwemg9VMssDeTwcP3zJHOHnriPi8ZRxt4T/65TBaxpcfPHQXFzS3c16&#10;dY6n0vVfiZ1fAAAA//8DAFBLAwQUAAYACAAAACEAkry0NN4AAAAHAQAADwAAAGRycy9kb3ducmV2&#10;LnhtbEyOTU/DMBBE70j8B2uRuFE7FPoR4lRVBZyqSrRIiNs23iZR43UUu0n67zEnOI7maeZlq9E2&#10;oqfO1441JBMFgrhwpuZSw+fh7WEBwgdkg41j0nAlD6v89ibD1LiBP6jfh1LEEfYpaqhCaFMpfVGR&#10;RT9xLXHsTq6zGGLsSmk6HOK4beSjUjNpseb4UGFLm4qK8/5iNbwPOKynyWu/PZ821+/D8+5rm5DW&#10;93fj+gVEoDH8wfCrH9Uhj05Hd2HjRaNhupxFUsPTEkSs52oO4hixZKFA5pn875//AAAA//8DAFBL&#10;AQItABQABgAIAAAAIQC2gziS/gAAAOEBAAATAAAAAAAAAAAAAAAAAAAAAABbQ29udGVudF9UeXBl&#10;c10ueG1sUEsBAi0AFAAGAAgAAAAhADj9If/WAAAAlAEAAAsAAAAAAAAAAAAAAAAALwEAAF9yZWxz&#10;Ly5yZWxzUEsBAi0AFAAGAAgAAAAhAOVD0VhHAwAAkgwAAA4AAAAAAAAAAAAAAAAALgIAAGRycy9l&#10;Mm9Eb2MueG1sUEsBAi0AFAAGAAgAAAAhAJK8tDTeAAAABwEAAA8AAAAAAAAAAAAAAAAAoQUAAGRy&#10;cy9kb3ducmV2LnhtbFBLBQYAAAAABAAEAPMAAACsBgAAAAA=&#10;">
                      <v:rect id="Rectangle 23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Dr8MA&#10;AADbAAAADwAAAGRycy9kb3ducmV2LnhtbESPT2sCMRDF7wW/QxjBW01soZXVKCIIRenBf/dhM+4u&#10;biZLkrq7fnojCL3N8N77zZv5srO1uJEPlWMNk7ECQZw7U3Gh4XTcvE9BhIhssHZMGnoKsFwM3uaY&#10;Gdfynm6HWIgE4ZChhjLGJpMy5CVZDGPXECft4rzFmFZfSOOxTXBbyw+lvqTFitOFEhtal5RfD382&#10;Udrvbfvbu63qi/66V3Z3X5291qNht5qBiNTFf/Mr/WNS/U94/pIG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ODr8MAAADbAAAADwAAAAAAAAAAAAAAAACYAgAAZHJzL2Rv&#10;d25yZXYueG1sUEsFBgAAAAAEAAQA9QAAAIgDAAAAAA==&#10;" fillcolor="silver">
                        <v:shadow on="t"/>
                      </v:rect>
                      <v:rect id="Rectangle 24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b28MA&#10;AADbAAAADwAAAGRycy9kb3ducmV2LnhtbESPT2sCMRDF7wW/QxjBW00spZXVKCIIRenBf/dhM+4u&#10;biZLkrq7fnojCL3N8N77zZv5srO1uJEPlWMNk7ECQZw7U3Gh4XTcvE9BhIhssHZMGnoKsFwM3uaY&#10;Gdfynm6HWIgE4ZChhjLGJpMy5CVZDGPXECft4rzFmFZfSOOxTXBbyw+lvqTFitOFEhtal5RfD382&#10;Udrvbfvbu63qi/66V3Z3X5291qNht5qBiNTFf/Mr/WNS/U94/pIG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ob28MAAADbAAAADwAAAAAAAAAAAAAAAACYAgAAZHJzL2Rv&#10;d25yZXYueG1sUEsFBgAAAAAEAAQA9QAAAIgDAAAAAA==&#10;" fillcolor="silver">
                        <v:shadow on="t"/>
                      </v:rect>
                      <v:rect id="Rectangle 25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gOMAA&#10;AADbAAAADwAAAGRycy9kb3ducmV2LnhtbERPS2sCMRC+C/6HMEIvUrMWle3WKCIUPBWqgtdhM/uo&#10;m0lI4rr996ZQ8DYf33PW28F0oicfWssK5rMMBHFpdcu1gvPp8zUHESKyxs4yKfilANvNeLTGQts7&#10;f1N/jLVIIRwKVNDE6AopQ9mQwTCzjjhxlfUGY4K+ltrjPYWbTr5l2UoabDk1NOho31B5Pd6Mgh/b&#10;V35e91/aXVy+WLxP2111U+plMuw+QEQa4lP87z7oNH8Jf7+k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gOM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8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34290</wp:posOffset>
                      </wp:positionV>
                      <wp:extent cx="195580" cy="728980"/>
                      <wp:effectExtent l="6985" t="6350" r="26035" b="26670"/>
                      <wp:wrapNone/>
                      <wp:docPr id="8" name="Групиран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580" cy="728980"/>
                                <a:chOff x="6235" y="8247"/>
                                <a:chExt cx="308" cy="1148"/>
                              </a:xfrm>
                            </wpg:grpSpPr>
                            <wps:wsp>
                              <wps:cNvPr id="9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247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664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5" y="909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E5080A" id="Групиране 8" o:spid="_x0000_s1026" style="position:absolute;margin-left:21.8pt;margin-top:2.7pt;width:15.4pt;height:57.4pt;z-index:251660288" coordorigin="6235,8247" coordsize="308,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UNOAMAAIwMAAAOAAAAZHJzL2Uyb0RvYy54bWzsV8uK2zAU3Rf6D0L7jh952owzDPOi0MfQ&#10;aelasWVb1JZcSYkzXQ30E/oj3RS6Kf2FzB/1SnIySaZQmNKhizhgJN+ro3vPfUg5PFrUFZpTqZjg&#10;CQ4OfIwoT0XGeJHgd2/Pn40xUprwjFSC0wRfU4WPJk+fHLZNTENRiiqjEgEIV3HbJLjUuok9T6Ul&#10;rYk6EA3lIMyFrImGqSy8TJIW0OvKC31/6LVCZo0UKVUKvp46IZ5Y/DynqX6d54pqVCUYbNP2Le17&#10;at7e5JDEhSRNydLODPIAK2rCOGy6hjolmqCZZPegapZKoUSuD1JReyLPWUqtD+BN4O94cyHFrLG+&#10;FHFbNGuagNodnh4Mm76aX0rEsgRDoDipIUTLL7c3t5+XP5ffb2+WX5c/lt/Q2PDUNkUM6heyuWou&#10;pXMWhi9E+kGB2NuVm3nhlNG0fSkywCYzLSxPi1zWBgIYQAsbjut1OOhCoxQ+BtFgMIagpSAaheMI&#10;xjZcaQkxNauGYW+AEUjHYX+0kp11q3s+eGSWBkHf2u+R2O1qLe0sM25B5qk7ctXfkXtVkobamCnD&#10;VkdutCL3DWQk4UVFUd9xarVWhCrHJuLipAQteiylaEtKMjAqMPpg+sYCM1EQiz/SC0SBBVtErUju&#10;+X1HkxmYHVYskbiRSl9QUSMzSLAE023syPyF0k51pWJCqUTFsnNWVXYii+lJJdGcQOGd26dD31Kr&#10;OGoTHA3CgUXekqlNCN8+v4OomYYOUrEa0mCtRGLD2hnPbMJowio3Bu8qbuyjtjeAHzYJZwBxVWYt&#10;ypjxtDeIwgDDBBpFOHKgiFQFdLhUS4yk0O+ZLm2oTdbec3jsm19nrVihW3I3NrbBNPFzSTgV2TXE&#10;EsBtPUBThUEp5CeMWmhQCVYfZ0RSjKrnHPIhCvp909HspD8YhTCRm5LppoTwFKASrDFywxPtuuCs&#10;kawoYafAusHFMZRozmx8TX45q7rMgzp5pIIJwBvXju4qZmAI3SoASLp/XjHDoa0LSJl1Y9lXzDqn&#10;9xXz31QMdKzdihk+bsW4wzjyI3tW7Stmf8Y89IyxVzS48tojs7uemzv15tyeSXd/Iia/AAAA//8D&#10;AFBLAwQUAAYACAAAACEABMFlrN4AAAAHAQAADwAAAGRycy9kb3ducmV2LnhtbEyOQUvDQBCF74L/&#10;YRnBm90kTavEbEop6qkItkLpbZqdJqHZ3ZDdJum/dzzpaXi8jzdfvppMKwbqfeOsgngWgSBbOt3Y&#10;SsH3/v3pBYQPaDW2zpKCG3lYFfd3OWbajfaLhl2oBI9Yn6GCOoQuk9KXNRn0M9eR5e7seoOBY19J&#10;3ePI46aVSRQtpcHG8ocaO9rUVF52V6PgY8RxPY/fhu3lvLkd94vPwzYmpR4fpvUriEBT+IPhV5/V&#10;oWCnk7ta7UWrIJ0vmVSwSEFw/ZzyPTGWRAnIIpf//YsfAAAA//8DAFBLAQItABQABgAIAAAAIQC2&#10;gziS/gAAAOEBAAATAAAAAAAAAAAAAAAAAAAAAABbQ29udGVudF9UeXBlc10ueG1sUEsBAi0AFAAG&#10;AAgAAAAhADj9If/WAAAAlAEAAAsAAAAAAAAAAAAAAAAALwEAAF9yZWxzLy5yZWxzUEsBAi0AFAAG&#10;AAgAAAAhAJa9tQ04AwAAjAwAAA4AAAAAAAAAAAAAAAAALgIAAGRycy9lMm9Eb2MueG1sUEsBAi0A&#10;FAAGAAgAAAAhAATBZazeAAAABwEAAA8AAAAAAAAAAAAAAAAAkgUAAGRycy9kb3ducmV2LnhtbFBL&#10;BQYAAAAABAAEAPMAAACdBgAAAAA=&#10;">
                      <v:rect id="Rectangle 4" o:spid="_x0000_s1027" style="position:absolute;left:6239;top:8247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+2/MIA&#10;AADaAAAADwAAAGRycy9kb3ducmV2LnhtbESPS2vDMBCE74H+B7GFXkIjp4Riu1FCKBR6KjQN5LpY&#10;60dirYQkP/rvq0Igx2FmvmG2+9n0YiQfOssK1qsMBHFldceNgtPPx3MOIkRkjb1lUvBLAfa7h8UW&#10;S20n/qbxGBuRIBxKVNDG6EopQ9WSwbCyjjh5tfUGY5K+kdrjlOCmly9Z9ioNdpwWWnT03lJ1PQ5G&#10;wcWOtV8345d2Z5dvNsWyO9SDUk+P8+ENRKQ53sO39qdWUMD/lXQD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37b8wgAAANoAAAAPAAAAAAAAAAAAAAAAAJgCAABkcnMvZG93&#10;bnJldi54bWxQSwUGAAAAAAQABAD1AAAAhwMAAAAA&#10;">
                        <v:shadow on="t"/>
                      </v:rect>
                      <v:rect id="Rectangle 5" o:spid="_x0000_s1028" style="position:absolute;left:6239;top:8664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DoMMA&#10;AADbAAAADwAAAGRycy9kb3ducmV2LnhtbESPT2sCMRDF7wW/QxjBS9GsIkVXo4hQ6KlQW+h12Mz+&#10;0c0kJHHdfvvOodDbDO/Ne7/ZH0fXq4Fi6jwbWC4KUMSVtx03Br4+X+cbUCkjW+w9k4EfSnA8TJ72&#10;WFr/4A8aLrlREsKpRANtzqHUOlUtOUwLH4hFq310mGWNjbYRHxLuer0qihftsGNpaDHQuaXqdrk7&#10;A1c/1HHZDO82fIfNer197k713ZjZdDztQGUa87/57/rNCr7Qyy8y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TDoMMAAADbAAAADwAAAAAAAAAAAAAAAACYAgAAZHJzL2Rv&#10;d25yZXYueG1sUEsFBgAAAAAEAAQA9QAAAIgDAAAAAA==&#10;">
                        <v:shadow on="t"/>
                      </v:rect>
                      <v:rect id="Rectangle 6" o:spid="_x0000_s1029" style="position:absolute;left:6235;top:909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mO8AA&#10;AADbAAAADwAAAGRycy9kb3ducmV2LnhtbERPS2sCMRC+F/wPYYReimZXpOhqFBEET4VaweuwmX3o&#10;ZhKSuG7/fVMQvM3H95z1djCd6MmH1rKCfJqBIC6tbrlWcP45TBYgQkTW2FkmBb8UYLsZva2x0PbB&#10;39SfYi1SCIcCFTQxukLKUDZkMEytI05cZb3BmKCvpfb4SOGmk7Ms+5QGW04NDTraN1TeTnej4Gr7&#10;yud1/6XdxS3m8+VHu6vuSr2Ph90KRKQhvsRP91Gn+Tn8/5IO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mO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B15AD8" w:rsidRPr="00850617" w:rsidTr="001866DF">
        <w:trPr>
          <w:trHeight w:val="405"/>
        </w:trPr>
        <w:tc>
          <w:tcPr>
            <w:tcW w:w="1395" w:type="pct"/>
            <w:shd w:val="clear" w:color="auto" w:fill="FFFFFF"/>
          </w:tcPr>
          <w:p w:rsidR="00B15AD8" w:rsidRPr="00850617" w:rsidRDefault="00B15AD8" w:rsidP="001866DF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33655</wp:posOffset>
                      </wp:positionV>
                      <wp:extent cx="193040" cy="193040"/>
                      <wp:effectExtent l="10160" t="8890" r="25400" b="26670"/>
                      <wp:wrapNone/>
                      <wp:docPr id="7" name="Правоъгъл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56D84" id="Правоъгълник 7" o:spid="_x0000_s1026" style="position:absolute;margin-left:19.35pt;margin-top:2.65pt;width:15.2pt;height: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ESyfAIAANAEAAAOAAAAZHJzL2Uyb0RvYy54bWysVMFu1DAQvSPxD5bvNMm2y3ajZqtqSxFS&#10;gUoFcfbaTmLh2GHs3Ww59cxP8AsILggE35D+EWNnu2wpJ8RGa3ky4+d582ZydLxuNFlJcMqagmZ7&#10;KSXScCuUqQr6+tXZo0NKnGdGMG2NLOiVdPR49vDBUdfmcmRrq4UEgiDG5V1b0Nr7Nk8Sx2vZMLdn&#10;W2nQWVpomEcTqkQA6xC90ckoTR8nnQXRguXSOXx7OjjpLOKXpeT+ZVk66YkuKObm4wpxXYQ1mR2x&#10;vALW1opv0mD/kEXDlMFLt1CnzDOyBHUPqlEcrLOl3+O2SWxZKi4jB2STpX+wuaxZKyMXLI5rt2Vy&#10;/w+Wv1hdAFGioBNKDGtQov7jzXX/qf/c/7z50H/B//f+R/+1/0YmoVpd63I8dNleQODr2nPL3zpi&#10;7LxmppInALarJROYYxbikzsHguHwKFl0z63Ay9jS21i4dQlNAMSSkHXU52qrj1x7wvFlNt1PD1BF&#10;jq7NPtzA8tvDLTj/VNqGhE1BAeWP4Gx17vwQehsSk7daiTOldTSgWsw1kBXDVpmn4Yn5I8fdMG1I&#10;V9DpeDSOyHd8bhcijb+/QTTKY89r1RT0cBvE8lC1J0Zgmiz3TOlhj+y0Ca9k7GbkEQy7RIjLWnRE&#10;qMB0fzwdZRQNbO3RZAAlTFc4k9wDJWD9G+Xr2FChrPcIH6bh2WS7RY/F3bk4ihn0G/pgYcUVaong&#10;UTD8DOCmtvCekg5HqqDu3ZKBpEQ/M9gP0+wgqOejcTCejNCAXc9i18MMR6iCekqG7dwPc7tsQVU1&#10;3pRFGsaeYA+VKuob+mvIatN5ODaRxGbEw1zu2jHq94do9gsAAP//AwBQSwMEFAAGAAgAAAAhAFFB&#10;aZDbAAAABgEAAA8AAABkcnMvZG93bnJldi54bWxMjsFOwzAQRO9I/IO1SNyoXao2JcSpKiQuRRxa&#10;4O7GSxI1Xke22yR8PcuJHndm9PYVm9F14oIhtp40zGcKBFLlbUu1hs+P14c1iJgMWdN5Qg0TRtiU&#10;tzeFya0faI+XQ6oFQyjmRkOTUp9LGasGnYkz3yNx9+2DM4nPUEsbzMBw18lHpVbSmZb4Q2N6fGmw&#10;Oh3OjilDthveJ79TUz2d9sq9/Wy/gtb3d+P2GUTCMf2P4U+f1aFkp6M/k42i07BYZ7zUsFyA4Hr1&#10;NAdx5HiZgSwLea1f/gIAAP//AwBQSwECLQAUAAYACAAAACEAtoM4kv4AAADhAQAAEwAAAAAAAAAA&#10;AAAAAAAAAAAAW0NvbnRlbnRfVHlwZXNdLnhtbFBLAQItABQABgAIAAAAIQA4/SH/1gAAAJQBAAAL&#10;AAAAAAAAAAAAAAAAAC8BAABfcmVscy8ucmVsc1BLAQItABQABgAIAAAAIQDzAESyfAIAANAEAAAO&#10;AAAAAAAAAAAAAAAAAC4CAABkcnMvZTJvRG9jLnhtbFBLAQItABQABgAIAAAAIQBRQWmQ2wAAAAYB&#10;AAAPAAAAAAAAAAAAAAAAANYEAABkcnMvZG93bnJldi54bWxQSwUGAAAAAAQABADzAAAA3gUAAAAA&#10;" fillcolor="silver">
                      <v:shadow on="t"/>
                    </v:rect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8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B15AD8" w:rsidRPr="00850617" w:rsidTr="001866DF">
        <w:trPr>
          <w:trHeight w:val="405"/>
        </w:trPr>
        <w:tc>
          <w:tcPr>
            <w:tcW w:w="1395" w:type="pct"/>
            <w:shd w:val="clear" w:color="auto" w:fill="FFFFFF"/>
          </w:tcPr>
          <w:p w:rsidR="00B15AD8" w:rsidRPr="00850617" w:rsidRDefault="00B15AD8" w:rsidP="001866DF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:lang w:val="en-US" w:eastAsia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38735</wp:posOffset>
                      </wp:positionV>
                      <wp:extent cx="193040" cy="193040"/>
                      <wp:effectExtent l="6985" t="7620" r="28575" b="27940"/>
                      <wp:wrapNone/>
                      <wp:docPr id="6" name="Правоъгъл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3100E" id="Правоъгълник 6" o:spid="_x0000_s1026" style="position:absolute;margin-left:19.1pt;margin-top:3.05pt;width:15.2pt;height:1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A1fAIAANAEAAAOAAAAZHJzL2Uyb0RvYy54bWysVMFu1DAQvSPxD5bvNMm22+5GzVbVliKk&#10;ApUK4uy1ncTCscPYu9ly4sxP8AsILggE35D+EWNnu2wpJ0RWa3ky4+d582ZyfLJuNFlJcMqagmZ7&#10;KSXScCuUqQr66uX5owklzjMjmLZGFvRaOnoye/jguGtzObK11UICQRDj8q4taO19myeJ47VsmNuz&#10;rTToLC00zKMJVSKAdYje6GSUpodJZ0G0YLl0Dt+eDU46i/hlKbl/UZZOeqILirn5uEJcF2FNZscs&#10;r4C1teKbNNg/ZNEwZfDSLdQZ84wsQd2DahQH62zp97htEluWisvIAdlk6R9srmrWysgFi+PabZnc&#10;/4Plz1eXQJQo6CElhjUoUf/x5n3/qf/c/7z50H/B//f+R/+1/0YOQ7W61uV46Kq9hMDXtReWv3HE&#10;2HnNTCVPAWxXSyYwxyzEJ3cOBMPhUbLonlmBl7Glt7Fw6xKaAIglIeuoz/VWH7n2hOPLbLqfHqCK&#10;HF2bfbiB5beHW3D+ibQNCZuCAsofwdnqwvkh9DYkJm+1EudK62hAtZhrICuGrXIen5g/ctwN04Z0&#10;BZ2OR+OIfMfndiHS+PwNolEee16rpqCTbRDLQ9UeG4FpstwzpYc9stMmvJKxm5FHMOwSIa5q0RGh&#10;AtP98XSUUTSwtUdHAyhhusKZ5B4oAetfK1/HhgplvUd4kobfJtsteizuzsVRzKDf0AcLK65RSwSP&#10;guFnADe1hXeUdDhSBXVvlwwkJfqpwX6YZgdBPR+Ng/HRCA3Y9Sx2PcxwhCqop2TYzv0wt8sWVFXj&#10;TVmkYewp9lCpor6hv4asNp2HYxNJbEY8zOWuHaN+f4hmvwAAAP//AwBQSwMEFAAGAAgAAAAhACiP&#10;lf/ZAAAABgEAAA8AAABkcnMvZG93bnJldi54bWxMjktLxDAUhfeC/yFcwY04accx1Np0GAS3gqPg&#10;NtPcPrS5CU3aqf/e60qX58E5X7Vf3SgWnOLgSUO+yUAgNd4O1Gl4f3u+LUDEZMia0RNq+MYI+/ry&#10;ojKl9Wd6xeWYOsEjFEujoU8plFLGpkdn4sYHJM5aPzmTWE6dtJM587gb5TbLlHRmIH7oTcCnHpuv&#10;4+w0fPqlnfJuebHhIxS73cPNcGhnra+v1sMjiIRr+ivDLz6jQ81MJz+TjWLUcFdsualB5SA4VoUC&#10;cWJb3YOsK/kfv/4BAAD//wMAUEsBAi0AFAAGAAgAAAAhALaDOJL+AAAA4QEAABMAAAAAAAAAAAAA&#10;AAAAAAAAAFtDb250ZW50X1R5cGVzXS54bWxQSwECLQAUAAYACAAAACEAOP0h/9YAAACUAQAACwAA&#10;AAAAAAAAAAAAAAAvAQAAX3JlbHMvLnJlbHNQSwECLQAUAAYACAAAACEAYhkgNXwCAADQBAAADgAA&#10;AAAAAAAAAAAAAAAuAgAAZHJzL2Uyb0RvYy54bWxQSwECLQAUAAYACAAAACEAKI+V/9kAAAAGAQAA&#10;DwAAAAAAAAAAAAAAAADWBAAAZHJzL2Rvd25yZXYueG1sUEsFBgAAAAAEAAQA8wAAANwFAAAAAA==&#10;">
                      <v:shadow on="t"/>
                    </v:rect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598" w:type="pct"/>
            <w:shd w:val="clear" w:color="auto" w:fill="FFFFFF"/>
          </w:tcPr>
          <w:p w:rsidR="00B15AD8" w:rsidRPr="00B15AD8" w:rsidRDefault="00B15AD8" w:rsidP="001866DF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B15AD8" w:rsidRPr="00850617" w:rsidTr="001866DF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:rsidR="00B15AD8" w:rsidRPr="00850617" w:rsidRDefault="00B15AD8" w:rsidP="001866DF">
            <w:pPr>
              <w:jc w:val="center"/>
              <w:rPr>
                <w:rFonts w:ascii="Verdana" w:hAnsi="Verdana"/>
                <w:color w:val="800000"/>
                <w:sz w:val="12"/>
                <w:szCs w:val="12"/>
                <w:u w:val="single"/>
              </w:rPr>
            </w:pPr>
          </w:p>
          <w:p w:rsidR="00B15AD8" w:rsidRPr="00850617" w:rsidRDefault="00B15AD8" w:rsidP="001866DF">
            <w:pPr>
              <w:jc w:val="both"/>
              <w:rPr>
                <w:rFonts w:ascii="Verdana" w:hAnsi="Verdana"/>
                <w:color w:val="000080"/>
                <w:sz w:val="11"/>
                <w:szCs w:val="11"/>
              </w:rPr>
            </w:pPr>
            <w:r w:rsidRPr="00850617">
              <w:rPr>
                <w:rFonts w:ascii="Verdana" w:hAnsi="Verdana"/>
                <w:color w:val="000080"/>
                <w:sz w:val="11"/>
                <w:szCs w:val="11"/>
                <w:u w:val="single"/>
              </w:rPr>
              <w:t>Упътване: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850617">
              <w:rPr>
                <w:rFonts w:ascii="Verdana" w:hAnsi="Verdana"/>
                <w:b/>
                <w:color w:val="000080"/>
                <w:sz w:val="11"/>
                <w:szCs w:val="11"/>
              </w:rPr>
              <w:t>A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, определя предприятието като микропредприятие. Когато не е отбелязана клетка с код </w:t>
            </w:r>
            <w:r w:rsidRPr="00850617">
              <w:rPr>
                <w:rFonts w:ascii="Verdana" w:hAnsi="Verdana"/>
                <w:b/>
                <w:color w:val="000080"/>
                <w:sz w:val="11"/>
                <w:szCs w:val="11"/>
              </w:rPr>
              <w:t>A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, кое да е отбелязване на клетка с код </w:t>
            </w:r>
            <w:r w:rsidRPr="00850617">
              <w:rPr>
                <w:rFonts w:ascii="Verdana" w:hAnsi="Verdana"/>
                <w:b/>
                <w:color w:val="000080"/>
                <w:sz w:val="11"/>
                <w:szCs w:val="11"/>
              </w:rPr>
              <w:t>B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, определя предприятието като малко предприятие. В останалите случаи предприятието е средно предприятие.Данните се определят на база последния одобрен финансов отчет. В случаите на новообразувани малки и средни предприятия, чийто финансов отчет още не е одобрен, данните се определят според стойността на показателите за текущата финансова година. </w:t>
            </w:r>
          </w:p>
          <w:p w:rsidR="00B15AD8" w:rsidRPr="00850617" w:rsidRDefault="00B15AD8" w:rsidP="001866DF">
            <w:pPr>
              <w:jc w:val="center"/>
              <w:rPr>
                <w:rFonts w:ascii="Verdana" w:hAnsi="Verdana"/>
                <w:color w:val="800000"/>
                <w:sz w:val="11"/>
                <w:szCs w:val="11"/>
                <w:u w:val="single"/>
              </w:rPr>
            </w:pPr>
          </w:p>
        </w:tc>
      </w:tr>
    </w:tbl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2"/>
          <w:szCs w:val="12"/>
        </w:rPr>
      </w:pPr>
      <w:r w:rsidRPr="00850617">
        <w:rPr>
          <w:rFonts w:ascii="Verdana" w:hAnsi="Verdana"/>
          <w:color w:val="000080"/>
          <w:sz w:val="12"/>
          <w:szCs w:val="12"/>
        </w:rPr>
        <w:t>(При разминаване в статуса на предприятието по т.1 и т.2 от тази декларация, моля отговорете на въпроса по т.3)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2"/>
          <w:szCs w:val="12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>3. В сравнение с финансовата година, която непосредствено предхожда финансовата година, посочена в т. 2 от тази декларация, има ли промяна в данните на представляваното от мен предприятие, по смисъла на чл. 4б, ал. 2 от ЗМСП, която може да се отрази на статуса му на микро, малко или средно предприятие?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noProof/>
          <w:color w:val="00008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38735</wp:posOffset>
                </wp:positionV>
                <wp:extent cx="193040" cy="193040"/>
                <wp:effectExtent l="13970" t="12065" r="21590" b="23495"/>
                <wp:wrapNone/>
                <wp:docPr id="5" name="Правоъгъл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432C2" id="Правоъгълник 5" o:spid="_x0000_s1026" style="position:absolute;margin-left:215.15pt;margin-top:3.05pt;width:15.2pt;height: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9VYfAIAANAEAAAOAAAAZHJzL2Uyb0RvYy54bWysVMFu1DAQvSPxD5bvNMm2S7vRZqtqSxFS&#10;gUoFcfbaTmLh2GHs3Ww59cxP8AsILggE35D+EWNnu2wpJ0RWa3ky4+d582YyPV43mqwkOGVNQbO9&#10;lBJpuBXKVAV9/ers0RElzjMjmLZGFvRKOno8e/hg2rW5HNnaaiGBIIhxedcWtPa+zZPE8Vo2zO3Z&#10;Vhp0lhYa5tGEKhHAOkRvdDJK08dJZ0G0YLl0Dt+eDk46i/hlKbl/WZZOeqILirn5uEJcF2FNZlOW&#10;V8DaWvFNGuwfsmiYMnjpFuqUeUaWoO5BNYqDdbb0e9w2iS1LxWXkgGyy9A82lzVrZeSCxXHttkzu&#10;/8HyF6sLIEoUdEyJYQ1K1H+8ue4/9Z/7nzcf+i/4/97/6L/238g4VKtrXY6HLtsLCHxde275W0eM&#10;ndfMVPIEwHa1ZAJzzEJ8cudAMBweJYvuuRV4GVt6Gwu3LqEJgFgSso76XG31kWtPOL7MJvvpAarI&#10;0bXZhxtYfnu4BeefStuQsCkooPwRnK3OnR9Cb0Ni8lYrcaa0jgZUi7kGsmLYKmfxifkjx90wbUhX&#10;0Ml4NI7Id3xuFyKNz98gGuWx57VqCnq0DWJ5qNoTIzBNlnum9LBHdtqEVzJ2M/IIhl0ixGUtOiJU&#10;YLo/nowyiga29uhwACVMVziT3AMlYP0b5evYUKGs9wgfpeG3yXaLHou7c3EUM+g39MHCiivUEsGj&#10;YPgZwE1t4T0lHY5UQd27JQNJiX5msB8m2UFQz0fjYHw4QgN2PYtdDzMcoQrqKRm2cz/M7bIFVdV4&#10;UxZpGHuCPVSqqG/oryGrTefh2EQSmxEPc7lrx6jfH6LZLwAAAP//AwBQSwMEFAAGAAgAAAAhAHsT&#10;RUbdAAAACAEAAA8AAABkcnMvZG93bnJldi54bWxMj09LxDAUxO+C3yE8wYu4SW2ta+3rsgheBVfB&#10;a7ZJ/2jzEpK0W7+98eQehxlmflPvVjOxRfswWkLINgKYptaqkXqEj/eX2y2wECUpOVnSCD86wK65&#10;vKhlpeyJ3vRyiD1LJRQqiTDE6CrOQztoI8PGOk3J66w3Mibpe668PKVyM/E7IUpu5EhpYZBOPw+6&#10;/T7MBuHLLp3P+uVVuU+3LYrHm3HfzYjXV+v+CVjUa/wPwx9+QocmMR3tTCqwCaHIRZ6iCGUGLPlF&#10;KR6AHRHy8h54U/PzA80vAAAA//8DAFBLAQItABQABgAIAAAAIQC2gziS/gAAAOEBAAATAAAAAAAA&#10;AAAAAAAAAAAAAABbQ29udGVudF9UeXBlc10ueG1sUEsBAi0AFAAGAAgAAAAhADj9If/WAAAAlAEA&#10;AAsAAAAAAAAAAAAAAAAALwEAAF9yZWxzLy5yZWxzUEsBAi0AFAAGAAgAAAAhAKVr1Vh8AgAA0AQA&#10;AA4AAAAAAAAAAAAAAAAALgIAAGRycy9lMm9Eb2MueG1sUEsBAi0AFAAGAAgAAAAhAHsTRUbdAAAA&#10;CAEAAA8AAAAAAAAAAAAAAAAA1gQAAGRycy9kb3ducmV2LnhtbFBLBQYAAAAABAAEAPMAAADgBQAA&#10;AAA=&#10;">
                <v:shadow on="t"/>
              </v:rect>
            </w:pict>
          </mc:Fallback>
        </mc:AlternateContent>
      </w:r>
      <w:r w:rsidRPr="00850617">
        <w:rPr>
          <w:rFonts w:ascii="Verdana" w:hAnsi="Verdana"/>
          <w:noProof/>
          <w:color w:val="00008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45720</wp:posOffset>
                </wp:positionV>
                <wp:extent cx="193040" cy="193040"/>
                <wp:effectExtent l="13970" t="9525" r="21590" b="26035"/>
                <wp:wrapNone/>
                <wp:docPr id="4" name="Правоъгъл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E0287" id="Правоъгълник 4" o:spid="_x0000_s1026" style="position:absolute;margin-left:273.65pt;margin-top:3.6pt;width:15.2pt;height:1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l8fAIAANAEAAAOAAAAZHJzL2Uyb0RvYy54bWysVMFu1DAQvSPxD5bvNMl2l+5GzVZVSxFS&#10;gUoFcfbaTmLh2GHs3Ww59cxP8AsILggE35D+EWNnu2wpJ0RWa3ky4+d582ZyeLRuNFlJcMqagmZ7&#10;KSXScCuUqQr6+tXZoyklzjMjmLZGFvRKOno0f/jgsGtzObK11UICQRDj8q4taO19myeJ47VsmNuz&#10;rTToLC00zKMJVSKAdYje6GSUpo+TzoJowXLpHL49HZx0HvHLUnL/siyd9EQXFHPzcYW4LsKazA9Z&#10;XgFra8U3abB/yKJhyuClW6hT5hlZgroH1SgO1tnS73HbJLYsFZeRA7LJ0j/YXNaslZELFse12zK5&#10;/wfLX6wugChR0DElhjUoUf/x5rr/1H/uf9586L/g/3v/o//afyPjUK2udTkeumwvIPB17bnlbx0x&#10;9qRmppLHALarJROYYxbikzsHguHwKFl0z63Ay9jS21i4dQlNAMSSkHXU52qrj1x7wvFlNttPx6gi&#10;R9dmH25g+e3hFpx/Km1DwqaggPJHcLY6d34IvQ2JyVutxJnSOhpQLU40kBXDVjmLT8wfOe6GaUO6&#10;gs4mo0lEvuNzuxBpfP4G0SiPPa9VU9DpNojloWpPjMA0We6Z0sMe2WkTXsnYzcgjGHaJEJe16IhQ&#10;gen+ZDbKKBrY2qODAZQwXeFMcg+UgPVvlK9jQ4Wy3iM8TcNvk+0WPRZ35+IoZtBv6IOFFVeoJYJH&#10;wfAzgJvawntKOhypgrp3SwaSEv3MYD/MsnFQz0djPDkYoQG7nsWuhxmOUAX1lAzbEz/M7bIFVdV4&#10;UxZpGHuMPVSqqG/oryGrTefh2EQSmxEPc7lrx6jfH6L5LwAAAP//AwBQSwMEFAAGAAgAAAAhANHs&#10;G0reAAAACAEAAA8AAABkcnMvZG93bnJldi54bWxMj81OwzAQhO9IvIO1SFxQ67RN6zZkU1VIXJEo&#10;SFzd2PmBeG3ZThreHnOC42hGM9+Ux9kMbNI+9JYQVssMmKbaqp5ahPe358UeWIiSlBwsaYRvHeBY&#10;3d6UslD2Sq96OseWpRIKhUToYnQF56HutJFhaZ2m5DXWGxmT9C1XXl5TuRn4Ost23Mie0kInnX7q&#10;dP11Hg3Cp50av2qnF+U+3D7PDw/9qRkR7+/m0yOwqOf4F4Zf/IQOVWK62JFUYAPCNhebFEUQa2DJ&#10;3wohgF0QNmIHvCr5/wPVDwAAAP//AwBQSwECLQAUAAYACAAAACEAtoM4kv4AAADhAQAAEwAAAAAA&#10;AAAAAAAAAAAAAAAAW0NvbnRlbnRfVHlwZXNdLnhtbFBLAQItABQABgAIAAAAIQA4/SH/1gAAAJQB&#10;AAALAAAAAAAAAAAAAAAAAC8BAABfcmVscy8ucmVsc1BLAQItABQABgAIAAAAIQAYunl8fAIAANAE&#10;AAAOAAAAAAAAAAAAAAAAAC4CAABkcnMvZTJvRG9jLnhtbFBLAQItABQABgAIAAAAIQDR7BtK3gAA&#10;AAgBAAAPAAAAAAAAAAAAAAAAANYEAABkcnMvZG93bnJldi54bWxQSwUGAAAAAAQABADzAAAA4QUA&#10;AAAA&#10;">
                <v:shadow on="t"/>
              </v:rect>
            </w:pict>
          </mc:Fallback>
        </mc:AlternateContent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  <w:t xml:space="preserve">       </w:t>
      </w:r>
      <w:r w:rsidRPr="00850617">
        <w:rPr>
          <w:rFonts w:ascii="Verdana" w:hAnsi="Verdana"/>
          <w:color w:val="000080"/>
          <w:sz w:val="14"/>
          <w:szCs w:val="14"/>
        </w:rPr>
        <w:t>Да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    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Не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2"/>
          <w:szCs w:val="12"/>
        </w:rPr>
      </w:pPr>
      <w:r w:rsidRPr="00850617">
        <w:rPr>
          <w:rFonts w:ascii="Verdana" w:hAnsi="Verdana"/>
          <w:color w:val="000080"/>
          <w:sz w:val="12"/>
          <w:szCs w:val="12"/>
        </w:rPr>
        <w:t>(При положителен отговор се задължавам да предоставя нужните данни за потвърждаване статуса на предприятието, деклариран в т.1 от декларацията. Отрицателният отговор предполага погрешно декларирана информация по т.1 и/или т.2.)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>4. По смисъла на чл. 4 от Закона за малките и средните предприятия представляваното от мен предприятие е: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b/>
          <w:noProof/>
          <w:color w:val="00008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5715" t="6985" r="29845" b="28575"/>
                <wp:wrapNone/>
                <wp:docPr id="3" name="Правоъгъл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588DA" id="Правоъгълник 3" o:spid="_x0000_s1026" style="position:absolute;margin-left:324pt;margin-top:2.85pt;width:15.2pt;height:1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+DfAIAANAEAAAOAAAAZHJzL2Uyb0RvYy54bWysVMFu1DAQvSPxD5bvNMlul+5GzVZVSxFS&#10;gUoFcfbaTmLh2GHs3Ww59cxP8AsILggE35D+EWNnu2wpJ0RWa3ky4+d582ZyeLRuNFlJcMqagmZ7&#10;KSXScCuUqQr6+tXZoyklzjMjmLZGFvRKOno0f/jgsGtzObK11UICQRDj8q4taO19myeJ47VsmNuz&#10;rTToLC00zKMJVSKAdYje6GSUpo+TzoJowXLpHL49HZx0HvHLUnL/siyd9EQXFHPzcYW4LsKazA9Z&#10;XgFra8U3abB/yKJhyuClW6hT5hlZgroH1SgO1tnS73HbJLYsFZeRA7LJ0j/YXNaslZELFse12zK5&#10;/wfLX6wugChR0DElhjUoUf/x5rr/1H/uf9586L/g/3v/o//afyPjUK2udTkeumwvIPB17bnlbx0x&#10;9qRmppLHALarJROYYxbikzsHguHwKFl0z63Ay9jS21i4dQlNAMSSkHXU52qrj1x7wvFlNhun+6gi&#10;R9dmH25g+e3hFpx/Km1DwqaggPJHcLY6d34IvQ2JyVutxJnSOhpQLU40kBXDVjmLT8wfOe6GaUO6&#10;gs4mo0lEvuNzuxBpfP4G0SiPPa9VU9DpNojloWpPjMA0We6Z0sMe2WkTXsnYzcgjGHaJEJe16IhQ&#10;gel4MhtlFA1s7dHBAEqYrnAmuQdKwPo3ytexoUJZ7xGepuG3yXaLHou7c3EUM+g39MHCiivUEsGj&#10;YPgZwE1t4T0lHY5UQd27JQNJiX5msB9m2X5Qz0djf3IwQgN2PYtdDzMcoQrqKRm2J36Y22ULqqrx&#10;pizSMPYYe6hUUd/QX0NWm87DsYkkNiMe5nLXjlG/P0TzXwAAAP//AwBQSwMEFAAGAAgAAAAhAAYw&#10;5vndAAAACAEAAA8AAABkcnMvZG93bnJldi54bWxMj09LxDAUxO+C3yE8wYu4abV2a+3rsgheBVfB&#10;a7Z5/aPNS0nSbv32xpN7HGaY+U21W80oFnJ+sIyQbhIQxI3VA3cIH+8vtwUIHxRrNVomhB/ysKsv&#10;LypVanviN1oOoROxhH2pEPoQplJK3/RklN/YiTh6rXVGhShdJ7VTp1huRnmXJLk0auC40KuJnntq&#10;vg+zQfiyS+vSbnnV0+dUZNnjzbBvZ8Trq3X/BCLQGv7D8Icf0aGOTEc7s/ZiRMizIn4JCA9bENHP&#10;t0UG4ohwn6cg60qeH6h/AQAA//8DAFBLAQItABQABgAIAAAAIQC2gziS/gAAAOEBAAATAAAAAAAA&#10;AAAAAAAAAAAAAABbQ29udGVudF9UeXBlc10ueG1sUEsBAi0AFAAGAAgAAAAhADj9If/WAAAAlAEA&#10;AAsAAAAAAAAAAAAAAAAALwEAAF9yZWxzLy5yZWxzUEsBAi0AFAAGAAgAAAAhACuOP4N8AgAA0AQA&#10;AA4AAAAAAAAAAAAAAAAALgIAAGRycy9lMm9Eb2MueG1sUEsBAi0AFAAGAAgAAAAhAAYw5vndAAAA&#10;CAEAAA8AAAAAAAAAAAAAAAAA1gQAAGRycy9kb3ducmV2LnhtbFBLBQYAAAAABAAEAPMAAADgBQAA&#10;AAA=&#10;">
                <v:shadow on="t"/>
              </v:rect>
            </w:pict>
          </mc:Fallback>
        </mc:AlternateContent>
      </w:r>
      <w:r w:rsidRPr="00850617">
        <w:rPr>
          <w:rFonts w:ascii="Verdana" w:hAnsi="Verdana"/>
          <w:b/>
          <w:noProof/>
          <w:color w:val="000080"/>
          <w:sz w:val="16"/>
          <w:szCs w:val="16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5715" t="6985" r="29845" b="28575"/>
                <wp:wrapNone/>
                <wp:docPr id="2" name="Правоъгъл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89CBC" id="Правоъгълник 2" o:spid="_x0000_s1026" style="position:absolute;margin-left:171pt;margin-top:2.85pt;width:15.2pt;height:1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5OnewIAANAEAAAOAAAAZHJzL2Uyb0RvYy54bWysVM1u1DAQviPxDpbvND/t0m7UbFW1FCEV&#10;qFQQZ6/tJBaOHcbezZZTz7wEr4DggkDwDOkbMXa2y5ZyQmS1licz/jzffDM5PFq1miwlOGVNSbOd&#10;lBJpuBXK1CV9/ers0QElzjMjmLZGlvRKOno0e/jgsO8KmdvGaiGBIIhxRd+VtPG+K5LE8Ua2zO3Y&#10;Thp0VhZa5tGEOhHAekRvdZKn6eOktyA6sFw6h29PRyedRfyqkty/rConPdElxdx8XCGu87Ams0NW&#10;1MC6RvF1GuwfsmiZMnjpBuqUeUYWoO5BtYqDdbbyO9y2ia0qxWXkgGyy9A82lw3rZOSCxXHdpkzu&#10;/8HyF8sLIEqUNKfEsBYlGj7eXA+fhs/Dz5sPwxf8fx9+DF+HbyQP1eo7V+Chy+4CAl/XnVv+1hFj&#10;TxpmankMYPtGMoE5ZiE+uXMgGA6Pknn/3Aq8jC28jYVbVdAGQCwJWUV9rjb6yJUnHF9m0910D1Xk&#10;6Frvww2suD3cgfNPpW1J2JQUUP4Izpbnzo+htyExeauVOFNaRwPq+YkGsmTYKmfxifkjx+0wbUhf&#10;0ukkn0TkOz63DZHG528QrfLY81q1JT3YBLEiVO2JEZgmKzxTetwjO23CKxm7GXkEwy4Q4rIRPREq&#10;MN2dTPOMooGtne+PoITpGmeSe6AErH+jfBMbKpT1HuGDNPzW2W7QY3G3Lo5iBv3GPphbcYVaIngU&#10;DD8DuGksvKekx5EqqXu3YCAp0c8M9sM02wvq+WjsTfZzNGDbM9/2MMMRqqSeknF74se5XXSg6gZv&#10;yiINY4+xhyoV9Q39NWa17jwcm0hiPeJhLrftGPX7QzT7BQAA//8DAFBLAwQUAAYACAAAACEA9ws/&#10;v94AAAAIAQAADwAAAGRycy9kb3ducmV2LnhtbEyPzU7DMBCE70i8g7VIXBB1koa2hDhVhcQViYLE&#10;1Y03PxCvI9tJw9uznOhtVrOa+abcL3YQM/rQO1KQrhIQSLUzPbUKPt5f7ncgQtRk9OAIFfxggH11&#10;fVXqwrgzveF8jK3gEAqFVtDFOBZShrpDq8PKjUjsNc5bHfn0rTRenzncDjJLko20uidu6PSIzx3W&#10;38fJKvhyc+PTdn414+e4y/PHu/7QTErd3iyHJxARl/j/DH/4jA4VM53cRCaIQcE6z3hLVPCwBcH+&#10;epvlIE4sNinIqpSXA6pfAAAA//8DAFBLAQItABQABgAIAAAAIQC2gziS/gAAAOEBAAATAAAAAAAA&#10;AAAAAAAAAAAAAABbQ29udGVudF9UeXBlc10ueG1sUEsBAi0AFAAGAAgAAAAhADj9If/WAAAAlAEA&#10;AAsAAAAAAAAAAAAAAAAALwEAAF9yZWxzLy5yZWxzUEsBAi0AFAAGAAgAAAAhAJZfk6d7AgAA0AQA&#10;AA4AAAAAAAAAAAAAAAAALgIAAGRycy9lMm9Eb2MueG1sUEsBAi0AFAAGAAgAAAAhAPcLP7/eAAAA&#10;CAEAAA8AAAAAAAAAAAAAAAAA1QQAAGRycy9kb3ducmV2LnhtbFBLBQYAAAAABAAEAPMAAADgBQAA&#10;AAA=&#10;">
                <v:shadow on="t"/>
              </v:rect>
            </w:pict>
          </mc:Fallback>
        </mc:AlternateContent>
      </w:r>
      <w:r w:rsidRPr="00850617">
        <w:rPr>
          <w:rFonts w:ascii="Verdana" w:hAnsi="Verdana"/>
          <w:b/>
          <w:noProof/>
          <w:color w:val="000080"/>
          <w:sz w:val="14"/>
          <w:szCs w:val="14"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193040" cy="193040"/>
                <wp:effectExtent l="5715" t="13335" r="29845" b="22225"/>
                <wp:wrapNone/>
                <wp:docPr id="1" name="Правоъгъл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13185" id="Правоъгълник 1" o:spid="_x0000_s1026" style="position:absolute;margin-left:0;margin-top:4.1pt;width:15.2pt;height:1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WbKfAIAANAEAAAOAAAAZHJzL2Uyb0RvYy54bWysVMFu1DAQvSPxD5bvNNltl3ajZquqpQip&#10;QKWCOHttJ7FwbDP2braceuYn+AUEFwSCb0j/iLGzXbaUEyKrtTyZ8fO8eTM5PFq1miwleGVNSUc7&#10;OSXScCuUqUv6+tXZowNKfGBGMG2NLOmV9PRo9vDBYecKObaN1UICQRDji86VtAnBFVnmeSNb5nes&#10;kwadlYWWBTShzgSwDtFbnY3z/HHWWRAOLJfe49vTwUlnCb+qJA8vq8rLQHRJMbeQVkjrPK7Z7JAV&#10;NTDXKL5Og/1DFi1TBi/dQJ2ywMgC1D2oVnGw3lZhh9s2s1WluEwckM0o/4PNZcOcTFywON5tyuT/&#10;Hyx/sbwAogRqR4lhLUrUf7y57j/1n/ufNx/6L/j/3v/ov/bfyChWq3O+wEOX7gIiX+/OLX/ribEn&#10;DTO1PAawXSOZwBxTfHbnQDQ8HiXz7rkVeBlbBJsKt6qgjYBYErJK+lxt9JGrQDi+HE138z1UkaNr&#10;vceMMlbcHnbgw1NpWxI3JQWUP4Gz5bkPQ+htSEreaiXOlNbJgHp+ooEsGbbKWXoiX0T322HakK6k&#10;08l4kpDv+Pw2RJ6ev0G0KmDPa9WW9GATxIpYtSdG4J2sCEzpYY/3axNfydTNyCMadoEQl43oiFCR&#10;6e5kOkYBhcLWHu8PoITpGmeSB6AEbHijQpMaKpb1HuGDPP7W2W7QE/2ti5OYUb+hD+ZWXKGWCJ4E&#10;w88AbhoL7ynpcKRK6t8tGEhK9DOD/TAd7UX1QjL2JvtjNGDbM9/2MMMRqqSBkmF7Eoa5XThQdYM3&#10;jRINY4+xhyqV9I39NWSFqUcDxyaRWI94nMttO0X9/hDNfgEAAP//AwBQSwMEFAAGAAgAAAAhAChO&#10;GLnaAAAABAEAAA8AAABkcnMvZG93bnJldi54bWxMj81OwzAQhO9IvIO1SFwQdVqiKoQ4VYXEFYlS&#10;iasbb37aeG3ZThrenuUEp9VoRjPfVrvFjmLGEAdHCtarDARS48xAnYLj59tjASImTUaPjlDBN0bY&#10;1bc3lS6Nu9IHzofUCS6hWGoFfUq+lDI2PVodV84jsde6YHViGTppgr5yuR3lJsu20uqBeKHXHl97&#10;bC6HySo4u7kN625+N/7LF3n+/DDs20mp+7tl/wIi4ZL+wvCLz+hQM9PJTWSiGBXwI0lBsQHB5lOW&#10;gzjxLbYg60r+h69/AAAA//8DAFBLAQItABQABgAIAAAAIQC2gziS/gAAAOEBAAATAAAAAAAAAAAA&#10;AAAAAAAAAABbQ29udGVudF9UeXBlc10ueG1sUEsBAi0AFAAGAAgAAAAhADj9If/WAAAAlAEAAAsA&#10;AAAAAAAAAAAAAAAALwEAAF9yZWxzLy5yZWxzUEsBAi0AFAAGAAgAAAAhAFEtZsp8AgAA0AQAAA4A&#10;AAAAAAAAAAAAAAAALgIAAGRycy9lMm9Eb2MueG1sUEsBAi0AFAAGAAgAAAAhAChOGLnaAAAABAEA&#10;AA8AAAAAAAAAAAAAAAAA1gQAAGRycy9kb3ducmV2LnhtbFBLBQYAAAAABAAEAPMAAADdBQAAAAA=&#10;">
                <v:shadow on="t"/>
              </v:rect>
            </w:pict>
          </mc:Fallback>
        </mc:AlternateContent>
      </w: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 xml:space="preserve">              Независимо предприятие                               Предприятие партньор                              Свързано предприятие</w:t>
      </w: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  <w:r w:rsidRPr="00850617">
        <w:rPr>
          <w:rFonts w:ascii="Verdana" w:hAnsi="Verdana"/>
          <w:b/>
          <w:color w:val="000080"/>
          <w:sz w:val="16"/>
          <w:szCs w:val="16"/>
        </w:rPr>
        <w:t>Декларирам верността на данните в декларацията.</w:t>
      </w:r>
    </w:p>
    <w:p w:rsidR="00B15AD8" w:rsidRPr="00850617" w:rsidRDefault="00B15AD8" w:rsidP="00B15AD8">
      <w:pPr>
        <w:ind w:left="2700" w:hanging="2700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ind w:left="2700" w:hanging="2700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ind w:left="2700" w:hanging="2700"/>
        <w:rPr>
          <w:rFonts w:ascii="Verdana" w:hAnsi="Verdana"/>
          <w:color w:val="000080"/>
          <w:sz w:val="14"/>
          <w:szCs w:val="14"/>
        </w:rPr>
      </w:pPr>
      <w:r w:rsidRPr="006C2A3E">
        <w:rPr>
          <w:rFonts w:ascii="Verdana" w:hAnsi="Verdana"/>
          <w:b/>
          <w:color w:val="000080"/>
          <w:sz w:val="14"/>
          <w:szCs w:val="14"/>
        </w:rPr>
        <w:t>Дата:</w:t>
      </w:r>
      <w:r w:rsidRPr="00850617">
        <w:rPr>
          <w:rFonts w:ascii="Verdana" w:hAnsi="Verdana"/>
          <w:color w:val="000080"/>
          <w:sz w:val="14"/>
          <w:szCs w:val="14"/>
        </w:rPr>
        <w:t xml:space="preserve"> .......................... </w:t>
      </w:r>
      <w:r w:rsidRPr="006C2A3E">
        <w:rPr>
          <w:rFonts w:ascii="Verdana" w:hAnsi="Verdana"/>
          <w:b/>
          <w:color w:val="000080"/>
          <w:sz w:val="14"/>
          <w:szCs w:val="14"/>
        </w:rPr>
        <w:t>гр.</w:t>
      </w:r>
      <w:r w:rsidRPr="00850617">
        <w:rPr>
          <w:rFonts w:ascii="Verdana" w:hAnsi="Verdana"/>
          <w:color w:val="000080"/>
          <w:sz w:val="14"/>
          <w:szCs w:val="14"/>
        </w:rPr>
        <w:t xml:space="preserve">: .....................                </w:t>
      </w:r>
      <w:r w:rsidRPr="006C2A3E">
        <w:rPr>
          <w:rFonts w:ascii="Verdana" w:hAnsi="Verdana"/>
          <w:b/>
          <w:color w:val="000080"/>
          <w:sz w:val="14"/>
          <w:szCs w:val="14"/>
        </w:rPr>
        <w:t>Подпис:</w:t>
      </w:r>
      <w:r w:rsidRPr="00850617">
        <w:rPr>
          <w:rFonts w:ascii="Verdana" w:hAnsi="Verdana"/>
          <w:color w:val="000080"/>
          <w:sz w:val="14"/>
          <w:szCs w:val="14"/>
        </w:rPr>
        <w:t xml:space="preserve"> ......................................................................................</w:t>
      </w: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i/>
          <w:color w:val="000080"/>
          <w:sz w:val="14"/>
          <w:szCs w:val="14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i/>
          <w:color w:val="000080"/>
          <w:sz w:val="14"/>
          <w:szCs w:val="14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b/>
          <w:i/>
          <w:color w:val="000080"/>
          <w:sz w:val="16"/>
          <w:szCs w:val="16"/>
        </w:rPr>
        <w:t>За деклариране на неверни данни се носи наказателна отговорност по Наказателния кодекс.</w:t>
      </w:r>
    </w:p>
    <w:p w:rsidR="00B15AD8" w:rsidRDefault="00B15AD8"/>
    <w:p w:rsidR="00B15AD8" w:rsidRDefault="00B15AD8"/>
    <w:p w:rsidR="00B15AD8" w:rsidRDefault="00B15AD8"/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B15AD8" w:rsidRPr="0035319D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1A1A20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B15AD8" w:rsidRPr="00D9173D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7B2454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B15AD8" w:rsidRPr="004B0665" w:rsidTr="001866DF">
        <w:trPr>
          <w:trHeight w:val="891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биомаса</w:t>
            </w: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B15AD8" w:rsidRPr="004B0665" w:rsidTr="001866DF">
        <w:trPr>
          <w:trHeight w:val="875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26447A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6C52AB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CE7875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B15AD8" w:rsidRPr="00CE7875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1866DF">
        <w:trPr>
          <w:jc w:val="center"/>
        </w:trPr>
        <w:tc>
          <w:tcPr>
            <w:tcW w:w="256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1866D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</w:p>
    <w:p w:rsidR="00B15AD8" w:rsidRDefault="00B15AD8"/>
    <w:sectPr w:rsidR="00B15A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776" w:rsidRDefault="002A6776" w:rsidP="004E08BB">
      <w:r>
        <w:separator/>
      </w:r>
    </w:p>
  </w:endnote>
  <w:endnote w:type="continuationSeparator" w:id="0">
    <w:p w:rsidR="002A6776" w:rsidRDefault="002A6776" w:rsidP="004E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776" w:rsidRDefault="002A6776" w:rsidP="004E08BB">
      <w:r>
        <w:separator/>
      </w:r>
    </w:p>
  </w:footnote>
  <w:footnote w:type="continuationSeparator" w:id="0">
    <w:p w:rsidR="002A6776" w:rsidRDefault="002A6776" w:rsidP="004E0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6DF" w:rsidRDefault="001866DF" w:rsidP="004E08BB">
    <w:pPr>
      <w:pStyle w:val="Header"/>
    </w:pPr>
    <w:r w:rsidRPr="006B4349">
      <w:rPr>
        <w:b/>
        <w:noProof/>
        <w:lang w:val="en-US" w:eastAsia="en-US"/>
      </w:rPr>
      <w:drawing>
        <wp:inline distT="0" distB="0" distL="0" distR="0">
          <wp:extent cx="5762625" cy="714375"/>
          <wp:effectExtent l="0" t="0" r="9525" b="9525"/>
          <wp:docPr id="33" name="Картина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66DF" w:rsidRPr="0037509F" w:rsidRDefault="001866DF" w:rsidP="004E08BB">
    <w:pPr>
      <w:pBdr>
        <w:bottom w:val="single" w:sz="4" w:space="1" w:color="auto"/>
      </w:pBdr>
      <w:spacing w:line="276" w:lineRule="auto"/>
      <w:jc w:val="center"/>
      <w:rPr>
        <w:b/>
      </w:rPr>
    </w:pPr>
    <w:r w:rsidRPr="0037509F">
      <w:rPr>
        <w:b/>
        <w:bCs/>
        <w:i/>
        <w:iCs/>
      </w:rPr>
      <w:t>Европейски земеделски фонд за развитие на селските райони: Европа инвестира в селските райони</w:t>
    </w:r>
  </w:p>
  <w:p w:rsidR="001866DF" w:rsidRDefault="001866DF" w:rsidP="004E08BB">
    <w:pPr>
      <w:spacing w:line="360" w:lineRule="auto"/>
      <w:jc w:val="center"/>
      <w:rPr>
        <w:b/>
      </w:rPr>
    </w:pPr>
  </w:p>
  <w:p w:rsidR="001866DF" w:rsidRDefault="001866DF" w:rsidP="004E08BB">
    <w:pPr>
      <w:pStyle w:val="Header"/>
    </w:pPr>
  </w:p>
  <w:p w:rsidR="001866DF" w:rsidRDefault="00186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3EC"/>
    <w:rsid w:val="001764BD"/>
    <w:rsid w:val="001866DF"/>
    <w:rsid w:val="00261DD2"/>
    <w:rsid w:val="002A6776"/>
    <w:rsid w:val="002B398A"/>
    <w:rsid w:val="004E08BB"/>
    <w:rsid w:val="00512AA0"/>
    <w:rsid w:val="009710A8"/>
    <w:rsid w:val="00B15AD8"/>
    <w:rsid w:val="00B533EC"/>
    <w:rsid w:val="00D7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6EFD3-5211-4DB7-B855-98C7A9DA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3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8B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08BB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4E08B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08BB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2476</Words>
  <Characters>14115</Characters>
  <Application>Microsoft Office Word</Application>
  <DocSecurity>0</DocSecurity>
  <Lines>117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6</cp:revision>
  <dcterms:created xsi:type="dcterms:W3CDTF">2019-01-17T11:54:00Z</dcterms:created>
  <dcterms:modified xsi:type="dcterms:W3CDTF">2020-12-22T13:24:00Z</dcterms:modified>
</cp:coreProperties>
</file>